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Times New Roman" w:hAnsi="Times New Roman" w:eastAsia="黑体" w:cs="Times New Roman"/>
          <w:color w:val="auto"/>
          <w:kern w:val="0"/>
          <w:sz w:val="32"/>
          <w:szCs w:val="32"/>
          <w:shd w:val="clear" w:color="auto" w:fill="FFFFFF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shd w:val="clear" w:color="auto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（模板）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年朔城区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招聘大学毕业生到村（社区）工作考试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，并保证其如被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用，将配合有关单位办理其档案、工资、党团关系等移交手续。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xOGZkNjEwNzkwM2I0NDcwMmIzMDJlZWUyNjc1ZDcifQ=="/>
  </w:docVars>
  <w:rsids>
    <w:rsidRoot w:val="3EF411E6"/>
    <w:rsid w:val="03210A2A"/>
    <w:rsid w:val="2AE5608A"/>
    <w:rsid w:val="3EF411E6"/>
    <w:rsid w:val="4CD24AD1"/>
    <w:rsid w:val="60286B43"/>
    <w:rsid w:val="71F50A73"/>
    <w:rsid w:val="7D45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pPr>
      <w:spacing w:line="420" w:lineRule="exact"/>
      <w:ind w:firstLine="200" w:firstLineChars="200"/>
    </w:pPr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146</Characters>
  <Lines>0</Lines>
  <Paragraphs>0</Paragraphs>
  <TotalTime>0</TotalTime>
  <ScaleCrop>false</ScaleCrop>
  <LinksUpToDate>false</LinksUpToDate>
  <CharactersWithSpaces>147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2021-05-28T08:15:00Z</dcterms:created>
  <dc:creator>李胜鹏</dc:creator>
  <cp:lastModifiedBy>Administrator</cp:lastModifiedBy>
  <cp:lastPrinted>2021-10-14T09:29:00Z</cp:lastPrinted>
  <dcterms:modified xsi:type="dcterms:W3CDTF">2022-06-28T11:29:01Z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A4C64DD24BE54CD4B9FE3AFE1F1FC0FF</vt:lpwstr>
  </property>
</Properties>
</file>