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山西省高校毕业生就业见习申请表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（毕业生填写）</w:t>
      </w:r>
    </w:p>
    <w:p>
      <w:pPr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  <w:t>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72"/>
        <w:gridCol w:w="400"/>
        <w:gridCol w:w="980"/>
        <w:gridCol w:w="136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bookmarkStart w:id="0" w:name="山西省高校毕业生就业申请表"/>
            <w:bookmarkEnd w:id="0"/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   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特   长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见 习 单 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见 习 岗 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曾获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奖项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经历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本人承诺：填报内容和提供的证件完全真实，如有不实，本人愿意承担由此产生的一切后果及相关责任。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申请人签名：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  <w:t>注：在递交申请表时，请附就业报到证、毕业证和身份证等证件复印件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60274FF3"/>
    <w:rsid w:val="03A07EFF"/>
    <w:rsid w:val="1CA4418A"/>
    <w:rsid w:val="24C26180"/>
    <w:rsid w:val="2AB46EDF"/>
    <w:rsid w:val="33BD7C2F"/>
    <w:rsid w:val="347C66B4"/>
    <w:rsid w:val="396B24F7"/>
    <w:rsid w:val="3AF503F3"/>
    <w:rsid w:val="449A49BB"/>
    <w:rsid w:val="4F8E119F"/>
    <w:rsid w:val="52554263"/>
    <w:rsid w:val="55C714AD"/>
    <w:rsid w:val="60274FF3"/>
    <w:rsid w:val="622F5CEF"/>
    <w:rsid w:val="66166A87"/>
    <w:rsid w:val="6A94403E"/>
    <w:rsid w:val="6AC06AC5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1</TotalTime>
  <ScaleCrop>false</ScaleCrop>
  <LinksUpToDate>false</LinksUpToDate>
  <CharactersWithSpaces>232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2022-09-07T01:15:00Z</dcterms:created>
  <dc:creator>WPS_1658285648</dc:creator>
  <cp:lastModifiedBy>WPS_1658285648</cp:lastModifiedBy>
  <dcterms:modified xsi:type="dcterms:W3CDTF">2022-09-07T01:16:29Z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739A517A1F8743A480E927E1B3DB080C</vt:lpwstr>
  </property>
</Properties>
</file>