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9F1D" w14:textId="77777777" w:rsidR="00235F78" w:rsidRPr="000368C9" w:rsidRDefault="00235F78" w:rsidP="00235F78">
      <w:pPr>
        <w:widowControl/>
        <w:wordWrap w:val="0"/>
        <w:jc w:val="center"/>
      </w:pPr>
      <w:r w:rsidRPr="000368C9">
        <w:rPr>
          <w:rFonts w:ascii="宋体" w:eastAsia="宋体" w:hAnsi="宋体" w:cs="宋体" w:hint="eastAsia"/>
          <w:b/>
          <w:bCs/>
          <w:kern w:val="0"/>
          <w:sz w:val="36"/>
          <w:szCs w:val="36"/>
          <w:lang w:bidi="ar"/>
        </w:rPr>
        <w:t>本次检验项目</w:t>
      </w:r>
    </w:p>
    <w:p w14:paraId="649204EA" w14:textId="77777777" w:rsidR="00235F78" w:rsidRPr="000368C9" w:rsidRDefault="00235F78" w:rsidP="00235F78">
      <w:pPr>
        <w:widowControl/>
        <w:wordWrap w:val="0"/>
        <w:spacing w:line="580" w:lineRule="atLeast"/>
        <w:ind w:left="640"/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一、调味品</w:t>
      </w:r>
    </w:p>
    <w:p w14:paraId="50D38356" w14:textId="77777777" w:rsidR="00235F78" w:rsidRPr="000368C9" w:rsidRDefault="00235F78" w:rsidP="00235F78">
      <w:pPr>
        <w:widowControl/>
        <w:wordWrap w:val="0"/>
        <w:spacing w:line="580" w:lineRule="atLeast"/>
        <w:ind w:left="800"/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（一）抽检依据</w:t>
      </w:r>
    </w:p>
    <w:p w14:paraId="5D625D85" w14:textId="6CB51DA3" w:rsidR="00235F78" w:rsidRPr="000368C9" w:rsidRDefault="00235F78" w:rsidP="00235F78">
      <w:pPr>
        <w:widowControl/>
        <w:wordWrap w:val="0"/>
        <w:spacing w:line="580" w:lineRule="atLeast"/>
        <w:ind w:firstLine="640"/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抽检依据是GB 2760-2014《食品安全国家标准 食品添加剂使用标准》、NY/T 1040-2021《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绿色食品</w:t>
      </w: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 xml:space="preserve"> 食用盐》、GB 2763-2021《食品安全国家标准 食品中农药最大残留限量》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、</w:t>
      </w: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GB/T 18187-2000《酿造食醋》等。</w:t>
      </w:r>
    </w:p>
    <w:p w14:paraId="21AAAB02" w14:textId="77777777" w:rsidR="00235F78" w:rsidRPr="000368C9" w:rsidRDefault="00235F78" w:rsidP="00235F78">
      <w:pPr>
        <w:widowControl/>
        <w:wordWrap w:val="0"/>
        <w:spacing w:line="580" w:lineRule="atLeast"/>
        <w:ind w:left="800"/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（二）检验项目</w:t>
      </w:r>
    </w:p>
    <w:p w14:paraId="22414299" w14:textId="3687D04B" w:rsidR="00552B47" w:rsidRPr="000368C9" w:rsidRDefault="00235F78" w:rsidP="00235F78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涉及</w:t>
      </w: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检验项目为</w:t>
      </w:r>
      <w:r w:rsidR="003E38A1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总汞（以</w:t>
      </w:r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Hg计）、铅（以Pb计）、镉（以Cd计）、丙溴磷、呈味核苷酸二钠、大肠菌群、甜蜜素（以</w:t>
      </w:r>
      <w:proofErr w:type="gramStart"/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环己基氨基磺酸</w:t>
      </w:r>
      <w:proofErr w:type="gramEnd"/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计）、菌落总数、谷氨酸钠、乙基麦芽</w:t>
      </w:r>
      <w:proofErr w:type="gramStart"/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酚</w:t>
      </w:r>
      <w:proofErr w:type="gramEnd"/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、溶剂残留量、苯并[a]</w:t>
      </w:r>
      <w:proofErr w:type="gramStart"/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芘</w:t>
      </w:r>
      <w:proofErr w:type="gramEnd"/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、过氧化值、酸价（以KOH计）/山梨</w:t>
      </w:r>
      <w:proofErr w:type="gramStart"/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酸及其</w:t>
      </w:r>
      <w:proofErr w:type="gramEnd"/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钾盐（以山梨酸计）、脱氢乙酸及其钠盐（以脱氢乙酸计）、苯甲酸及其钠盐（以苯甲酸计）、不挥发酸（以乳酸计）、总酸（以乙酸计）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。</w:t>
      </w:r>
    </w:p>
    <w:p w14:paraId="4ED65A6B" w14:textId="6A3D5654" w:rsidR="00235F78" w:rsidRPr="000368C9" w:rsidRDefault="00235F78" w:rsidP="00235F78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二、</w:t>
      </w:r>
      <w:r w:rsidR="002E6771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糕点</w:t>
      </w:r>
    </w:p>
    <w:p w14:paraId="369B3392" w14:textId="77777777" w:rsidR="00235F78" w:rsidRPr="000368C9" w:rsidRDefault="00235F78" w:rsidP="00235F78">
      <w:pPr>
        <w:widowControl/>
        <w:wordWrap w:val="0"/>
        <w:spacing w:line="580" w:lineRule="atLeast"/>
        <w:ind w:left="800"/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（一）抽检依据</w:t>
      </w:r>
    </w:p>
    <w:p w14:paraId="278909F6" w14:textId="1A76382C" w:rsidR="00235F78" w:rsidRPr="000368C9" w:rsidRDefault="00235F78" w:rsidP="00235F78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抽检依据是</w:t>
      </w:r>
      <w:r w:rsidR="002E677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GB 2760-2014《食品安全国家标准 食品添加剂使用标准</w:t>
      </w:r>
      <w:proofErr w:type="gramStart"/>
      <w:r w:rsidR="002E677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》</w:t>
      </w:r>
      <w:proofErr w:type="gramEnd"/>
      <w:r w:rsidR="002E6771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、</w:t>
      </w:r>
      <w:r w:rsidR="002E677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GB 7099-2015</w:t>
      </w:r>
      <w:r w:rsidR="002E6771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《</w:t>
      </w:r>
      <w:r w:rsidR="002E677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食品安全国家标准 糕点、面包</w:t>
      </w:r>
      <w:r w:rsidR="002E6771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》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。</w:t>
      </w:r>
    </w:p>
    <w:p w14:paraId="0E682FA6" w14:textId="77777777" w:rsidR="00235F78" w:rsidRPr="000368C9" w:rsidRDefault="00235F78" w:rsidP="00235F78">
      <w:pPr>
        <w:widowControl/>
        <w:wordWrap w:val="0"/>
        <w:spacing w:line="580" w:lineRule="atLeast"/>
        <w:ind w:left="800"/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（二）检验项目</w:t>
      </w:r>
    </w:p>
    <w:p w14:paraId="78FA48D4" w14:textId="6BE472D6" w:rsidR="00235F78" w:rsidRPr="000368C9" w:rsidRDefault="00235F78" w:rsidP="00235F78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lastRenderedPageBreak/>
        <w:t>涉及</w:t>
      </w: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检验项目为</w:t>
      </w:r>
      <w:r w:rsidR="003E38A1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富马酸二甲酯、山梨</w:t>
      </w:r>
      <w:proofErr w:type="gramStart"/>
      <w:r w:rsidR="003E38A1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酸及其</w:t>
      </w:r>
      <w:proofErr w:type="gramEnd"/>
      <w:r w:rsidR="003E38A1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钾盐（以山梨酸计）、糖精钠（以糖精计）、脱氢乙酸及其钠盐</w:t>
      </w:r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(以脱氢乙酸计)、苯甲酸及其钠盐（以苯甲酸计）、过氧化值（以脂肪计）、酸价（以脂肪计）、铝的残留量（干样品，以Al计）、防腐剂混合使用时各自用量占其最大使用量的比例之</w:t>
      </w:r>
      <w:proofErr w:type="gramStart"/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和</w:t>
      </w:r>
      <w:proofErr w:type="gramEnd"/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。</w:t>
      </w:r>
    </w:p>
    <w:p w14:paraId="36B20CAD" w14:textId="0AB6CD1A" w:rsidR="00235F78" w:rsidRPr="000368C9" w:rsidRDefault="00235F78" w:rsidP="00235F78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三、</w:t>
      </w:r>
      <w:r w:rsidR="003E1DEE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饮料</w:t>
      </w:r>
    </w:p>
    <w:p w14:paraId="679D0816" w14:textId="77777777" w:rsidR="00235F78" w:rsidRPr="000368C9" w:rsidRDefault="00235F78" w:rsidP="00235F78">
      <w:pPr>
        <w:widowControl/>
        <w:wordWrap w:val="0"/>
        <w:spacing w:line="580" w:lineRule="atLeast"/>
        <w:ind w:left="800"/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（一）抽检依据</w:t>
      </w:r>
    </w:p>
    <w:p w14:paraId="0E4C1986" w14:textId="0C9EFD5D" w:rsidR="00235F78" w:rsidRPr="000368C9" w:rsidRDefault="00235F78" w:rsidP="00235F78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抽检依据是</w:t>
      </w:r>
      <w:r w:rsidR="003E1DEE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GB 2762-2017《食品安全国家标准 食品中污染物限量》</w:t>
      </w:r>
      <w:r w:rsidR="003E1DEE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、</w:t>
      </w:r>
      <w:r w:rsidR="002E677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GB 2760-2014《食品安全国家标准 食品添加剂使用标准》</w:t>
      </w:r>
      <w:r w:rsidR="002E6771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、</w:t>
      </w:r>
      <w:r w:rsidR="003E1DEE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GB 7101-2015</w:t>
      </w:r>
      <w:r w:rsidR="003E1DEE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《</w:t>
      </w:r>
      <w:r w:rsidR="003E1DEE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食品安全国家标准 饮料</w:t>
      </w:r>
      <w:r w:rsidR="003E1DEE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》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。</w:t>
      </w:r>
    </w:p>
    <w:p w14:paraId="187BE1E1" w14:textId="77777777" w:rsidR="00235F78" w:rsidRPr="000368C9" w:rsidRDefault="00235F78" w:rsidP="00235F78">
      <w:pPr>
        <w:widowControl/>
        <w:wordWrap w:val="0"/>
        <w:spacing w:line="580" w:lineRule="atLeast"/>
        <w:ind w:left="800"/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（二）检验项目</w:t>
      </w:r>
    </w:p>
    <w:p w14:paraId="28806BF0" w14:textId="77777777" w:rsidR="003E38A1" w:rsidRPr="000368C9" w:rsidRDefault="003E1DEE" w:rsidP="003E1DEE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涉及</w:t>
      </w: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检验项目为</w:t>
      </w:r>
      <w:r w:rsidR="003E38A1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蛋白质、三聚氰胺、脱氢乙酸及其钠盐（以脱氢乙酸计）、菌落总数、大肠菌群、山梨</w:t>
      </w:r>
      <w:proofErr w:type="gramStart"/>
      <w:r w:rsidR="003E38A1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酸及其</w:t>
      </w:r>
      <w:proofErr w:type="gramEnd"/>
      <w:r w:rsidR="003E38A1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钾盐（以山梨酸计）、甜蜜素（以</w:t>
      </w:r>
      <w:proofErr w:type="gramStart"/>
      <w:r w:rsidR="003E38A1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环己基氨基磺酸</w:t>
      </w:r>
      <w:proofErr w:type="gramEnd"/>
      <w:r w:rsidR="003E38A1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计）、铅、霉菌。</w:t>
      </w:r>
    </w:p>
    <w:p w14:paraId="4B8A4835" w14:textId="7ED76667" w:rsidR="003E1DEE" w:rsidRPr="000368C9" w:rsidRDefault="003E1DEE" w:rsidP="003E1DEE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四、粮食及其制品</w:t>
      </w:r>
    </w:p>
    <w:p w14:paraId="13010813" w14:textId="77777777" w:rsidR="003E1DEE" w:rsidRPr="000368C9" w:rsidRDefault="003E1DEE" w:rsidP="003E1DEE">
      <w:pPr>
        <w:widowControl/>
        <w:wordWrap w:val="0"/>
        <w:spacing w:line="580" w:lineRule="atLeast"/>
        <w:ind w:left="800"/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（一）抽检依据</w:t>
      </w:r>
    </w:p>
    <w:p w14:paraId="299F8D2E" w14:textId="19C6749E" w:rsidR="003E1DEE" w:rsidRPr="000368C9" w:rsidRDefault="003E1DEE" w:rsidP="003E1DEE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抽检依据是GB 2762-2017《食品安全国家标准 食品中污染物限量》、GB 2761-2017《食品安全国家标准 食品中真菌毒素限量》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。</w:t>
      </w:r>
    </w:p>
    <w:p w14:paraId="68F7F41A" w14:textId="77777777" w:rsidR="003E1DEE" w:rsidRPr="000368C9" w:rsidRDefault="003E1DEE" w:rsidP="003E1DEE">
      <w:pPr>
        <w:widowControl/>
        <w:wordWrap w:val="0"/>
        <w:spacing w:line="580" w:lineRule="atLeast"/>
        <w:ind w:left="800"/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（二）检验项目</w:t>
      </w:r>
    </w:p>
    <w:p w14:paraId="0644230C" w14:textId="77777777" w:rsidR="003E38A1" w:rsidRPr="000368C9" w:rsidRDefault="003E1DEE" w:rsidP="003E38A1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lastRenderedPageBreak/>
        <w:t>涉及</w:t>
      </w: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检验项目为</w:t>
      </w:r>
      <w:r w:rsidR="003E38A1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镉（以</w:t>
      </w:r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Cd计）、</w:t>
      </w:r>
      <w:proofErr w:type="gramStart"/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赭</w:t>
      </w:r>
      <w:proofErr w:type="gramEnd"/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曲霉毒素A、铅（以Pb计）、铬(以Cr计)、黄曲霉毒素 B</w:t>
      </w:r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₁</w:t>
      </w:r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、玉米</w:t>
      </w:r>
      <w:proofErr w:type="gramStart"/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赤</w:t>
      </w:r>
      <w:proofErr w:type="gramEnd"/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霉烯酮、苯甲酸及其钠盐（以苯甲酸计）、脱氢乙酸及其钠盐（以脱氢乙酸计）、糖精钠（以糖精计）。</w:t>
      </w:r>
    </w:p>
    <w:p w14:paraId="25705D6F" w14:textId="2890DBEE" w:rsidR="003E1DEE" w:rsidRPr="000368C9" w:rsidRDefault="003E1DEE" w:rsidP="000368C9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五</w:t>
      </w: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、</w:t>
      </w:r>
      <w:r w:rsidR="002E6771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蜂产品</w:t>
      </w:r>
    </w:p>
    <w:p w14:paraId="62BD2D1C" w14:textId="77777777" w:rsidR="003E1DEE" w:rsidRPr="000368C9" w:rsidRDefault="003E1DEE" w:rsidP="003E1DEE">
      <w:pPr>
        <w:widowControl/>
        <w:wordWrap w:val="0"/>
        <w:spacing w:line="580" w:lineRule="atLeast"/>
        <w:ind w:left="800"/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（一）抽检依据</w:t>
      </w:r>
    </w:p>
    <w:p w14:paraId="0E787772" w14:textId="0031248A" w:rsidR="003E1DEE" w:rsidRPr="000368C9" w:rsidRDefault="003E1DEE" w:rsidP="003E1DEE">
      <w:pPr>
        <w:widowControl/>
        <w:wordWrap w:val="0"/>
        <w:spacing w:line="580" w:lineRule="atLeast"/>
        <w:ind w:firstLine="640"/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抽检依据是</w:t>
      </w:r>
      <w:r w:rsidR="002E677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GB 14963-2011</w:t>
      </w: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《</w:t>
      </w:r>
      <w:r w:rsidR="002E677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食品安全国家标准 蜂蜜</w:t>
      </w: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》。</w:t>
      </w:r>
    </w:p>
    <w:p w14:paraId="3E8B15F3" w14:textId="77777777" w:rsidR="003E1DEE" w:rsidRPr="000368C9" w:rsidRDefault="003E1DEE" w:rsidP="003E1DEE">
      <w:pPr>
        <w:widowControl/>
        <w:wordWrap w:val="0"/>
        <w:spacing w:line="580" w:lineRule="atLeast"/>
        <w:ind w:left="800"/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（二）检验项目</w:t>
      </w:r>
    </w:p>
    <w:p w14:paraId="268874EC" w14:textId="0003DEBB" w:rsidR="003E1DEE" w:rsidRPr="000368C9" w:rsidRDefault="003E1DEE" w:rsidP="003E1DEE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涉及</w:t>
      </w: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检验项目</w:t>
      </w:r>
      <w:proofErr w:type="gramStart"/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为</w:t>
      </w:r>
      <w:r w:rsidR="003E38A1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嗜渗酵母</w:t>
      </w:r>
      <w:proofErr w:type="gramEnd"/>
      <w:r w:rsidR="003E38A1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计数、果糖和葡萄糖、氯霉素、菌落总数、蔗糖、铅（以</w:t>
      </w:r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Pb计）</w:t>
      </w:r>
      <w:r w:rsidR="003E38A1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。</w:t>
      </w:r>
    </w:p>
    <w:p w14:paraId="6C952D54" w14:textId="5BA211D9" w:rsidR="003E1DEE" w:rsidRPr="000368C9" w:rsidRDefault="000368C9" w:rsidP="003E1DEE">
      <w:pPr>
        <w:widowControl/>
        <w:wordWrap w:val="0"/>
        <w:spacing w:line="580" w:lineRule="atLeast"/>
        <w:ind w:firstLineChars="200" w:firstLine="640"/>
      </w:pP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六</w:t>
      </w:r>
      <w:r w:rsidR="003E1DEE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、</w:t>
      </w:r>
      <w:r w:rsidR="003E1DEE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淀粉及其制品</w:t>
      </w:r>
    </w:p>
    <w:p w14:paraId="31F8D3B2" w14:textId="77777777" w:rsidR="003E1DEE" w:rsidRPr="000368C9" w:rsidRDefault="003E1DEE" w:rsidP="003E1DEE">
      <w:pPr>
        <w:widowControl/>
        <w:wordWrap w:val="0"/>
        <w:spacing w:line="580" w:lineRule="atLeast"/>
        <w:ind w:left="800"/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（一）抽检依据</w:t>
      </w:r>
    </w:p>
    <w:p w14:paraId="31DE27F6" w14:textId="36949B5A" w:rsidR="003E1DEE" w:rsidRPr="000368C9" w:rsidRDefault="003E1DEE" w:rsidP="003E1DEE">
      <w:pPr>
        <w:widowControl/>
        <w:wordWrap w:val="0"/>
        <w:spacing w:line="580" w:lineRule="atLeast"/>
        <w:ind w:firstLine="640"/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抽检依据是GB 2760-2014《食品安全国家标准 食品添加剂使用标准》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、</w:t>
      </w: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GB 2762-2017《食品安全国家标准 食品中污染物限量》。</w:t>
      </w:r>
    </w:p>
    <w:p w14:paraId="32AFC91B" w14:textId="77777777" w:rsidR="003E1DEE" w:rsidRPr="000368C9" w:rsidRDefault="003E1DEE" w:rsidP="003E1DEE">
      <w:pPr>
        <w:widowControl/>
        <w:wordWrap w:val="0"/>
        <w:spacing w:line="580" w:lineRule="atLeast"/>
        <w:ind w:left="800"/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（二）检验项目</w:t>
      </w:r>
    </w:p>
    <w:p w14:paraId="0CDF4636" w14:textId="35B146B2" w:rsidR="003E1DEE" w:rsidRPr="000368C9" w:rsidRDefault="003E1DEE" w:rsidP="003E1DEE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涉及</w:t>
      </w: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检验项目为</w:t>
      </w:r>
      <w:r w:rsidR="003E38A1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二氧化硫残留量、山梨</w:t>
      </w:r>
      <w:proofErr w:type="gramStart"/>
      <w:r w:rsidR="003E38A1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酸及其</w:t>
      </w:r>
      <w:proofErr w:type="gramEnd"/>
      <w:r w:rsidR="003E38A1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钾盐（以山梨酸计）、苯甲酸及其钠盐（以苯甲酸计）、铅</w:t>
      </w:r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(以Pb计)、铝的残留量(干样品，以Al计)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。</w:t>
      </w:r>
    </w:p>
    <w:p w14:paraId="2C54A7D3" w14:textId="7F846A17" w:rsidR="003E1DEE" w:rsidRPr="000368C9" w:rsidRDefault="000368C9" w:rsidP="003E1DEE">
      <w:pPr>
        <w:widowControl/>
        <w:wordWrap w:val="0"/>
        <w:spacing w:line="580" w:lineRule="atLeast"/>
        <w:ind w:firstLineChars="200" w:firstLine="640"/>
      </w:pP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七</w:t>
      </w:r>
      <w:r w:rsidR="003E1DEE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、</w:t>
      </w:r>
      <w:r w:rsidR="003E1DEE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食用农产品</w:t>
      </w:r>
    </w:p>
    <w:p w14:paraId="46B7273D" w14:textId="77777777" w:rsidR="003E1DEE" w:rsidRPr="000368C9" w:rsidRDefault="003E1DEE" w:rsidP="003E1DEE">
      <w:pPr>
        <w:widowControl/>
        <w:wordWrap w:val="0"/>
        <w:spacing w:line="580" w:lineRule="atLeast"/>
        <w:ind w:left="800"/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（一）抽检依据</w:t>
      </w:r>
    </w:p>
    <w:p w14:paraId="7B6923FA" w14:textId="77777777" w:rsidR="003E1DEE" w:rsidRPr="000368C9" w:rsidRDefault="003E1DEE" w:rsidP="003E1DEE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lastRenderedPageBreak/>
        <w:t>抽检依据是GB 2760-2014《食品安全国家标准 食品添加剂使用标准》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、</w:t>
      </w: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GB 7099-2015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《</w:t>
      </w: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食品安全国家标准 糕点、面包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》</w:t>
      </w: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。</w:t>
      </w:r>
    </w:p>
    <w:p w14:paraId="0B961F57" w14:textId="77777777" w:rsidR="003E1DEE" w:rsidRPr="000368C9" w:rsidRDefault="003E1DEE" w:rsidP="003E1DEE">
      <w:pPr>
        <w:widowControl/>
        <w:wordWrap w:val="0"/>
        <w:spacing w:line="580" w:lineRule="atLeast"/>
        <w:ind w:left="800"/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（二）检验项目</w:t>
      </w:r>
    </w:p>
    <w:p w14:paraId="4D9F9AF9" w14:textId="3F956685" w:rsidR="003E1DEE" w:rsidRPr="000368C9" w:rsidRDefault="003E1DEE" w:rsidP="003E1DEE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涉及</w:t>
      </w: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检验项目为</w:t>
      </w:r>
      <w:r w:rsidR="00227DEC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氧乐果、甲氨基阿维菌素苯甲酸盐、镉（以</w:t>
      </w:r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Cd计）、氟虫</w:t>
      </w:r>
      <w:proofErr w:type="gramStart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腈</w:t>
      </w:r>
      <w:proofErr w:type="gramEnd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、甲拌磷、铅（以Pb计）、地美硝唑、</w:t>
      </w:r>
      <w:proofErr w:type="gramStart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恩诺沙</w:t>
      </w:r>
      <w:proofErr w:type="gramEnd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星、氟</w:t>
      </w:r>
      <w:proofErr w:type="gramStart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苯尼考</w:t>
      </w:r>
      <w:proofErr w:type="gramEnd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、氯霉素、甲硝唑、磺胺类(总量)、毒死</w:t>
      </w:r>
      <w:proofErr w:type="gramStart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蜱</w:t>
      </w:r>
      <w:proofErr w:type="gramEnd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、</w:t>
      </w:r>
      <w:proofErr w:type="gramStart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腐霉利</w:t>
      </w:r>
      <w:proofErr w:type="gramEnd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、</w:t>
      </w:r>
      <w:proofErr w:type="gramStart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克百威</w:t>
      </w:r>
      <w:proofErr w:type="gramEnd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、</w:t>
      </w:r>
      <w:proofErr w:type="gramStart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杀扑磷</w:t>
      </w:r>
      <w:proofErr w:type="gramEnd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、乙酰甲胺磷、甲基异柳磷、甲胺磷、</w:t>
      </w:r>
      <w:proofErr w:type="gramStart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吡</w:t>
      </w:r>
      <w:proofErr w:type="gramEnd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虫</w:t>
      </w:r>
      <w:proofErr w:type="gramStart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啉</w:t>
      </w:r>
      <w:proofErr w:type="gramEnd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、</w:t>
      </w:r>
      <w:proofErr w:type="gramStart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啶</w:t>
      </w:r>
      <w:proofErr w:type="gramEnd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虫</w:t>
      </w:r>
      <w:proofErr w:type="gramStart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脒</w:t>
      </w:r>
      <w:proofErr w:type="gramEnd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、敌敌畏、毒死</w:t>
      </w:r>
      <w:proofErr w:type="gramStart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蜱</w:t>
      </w:r>
      <w:proofErr w:type="gramEnd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、氟虫</w:t>
      </w:r>
      <w:proofErr w:type="gramStart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腈</w:t>
      </w:r>
      <w:proofErr w:type="gramEnd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、氧乐果、</w:t>
      </w:r>
      <w:proofErr w:type="gramStart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氯氟氰菊酯</w:t>
      </w:r>
      <w:proofErr w:type="gramEnd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和高效</w:t>
      </w:r>
      <w:proofErr w:type="gramStart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氯氟氰菊酯</w:t>
      </w:r>
      <w:proofErr w:type="gramEnd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、氯氰菊酯和高效氯氰菊酯、</w:t>
      </w:r>
      <w:proofErr w:type="gramStart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噻</w:t>
      </w:r>
      <w:proofErr w:type="gramEnd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虫</w:t>
      </w:r>
      <w:proofErr w:type="gramStart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嗪</w:t>
      </w:r>
      <w:proofErr w:type="gramEnd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、</w:t>
      </w:r>
      <w:proofErr w:type="gramStart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噻</w:t>
      </w:r>
      <w:proofErr w:type="gramEnd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虫胺、水胺硫磷、苯</w:t>
      </w:r>
      <w:proofErr w:type="gramStart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醚甲环唑</w:t>
      </w:r>
      <w:proofErr w:type="gramEnd"/>
      <w:r w:rsidR="00227DEC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、辛硫磷</w:t>
      </w:r>
      <w:r w:rsidR="00F923DF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等。</w:t>
      </w:r>
    </w:p>
    <w:p w14:paraId="6427C308" w14:textId="590FDA62" w:rsidR="00227DEC" w:rsidRPr="000368C9" w:rsidRDefault="000368C9" w:rsidP="00227DEC">
      <w:pPr>
        <w:widowControl/>
        <w:wordWrap w:val="0"/>
        <w:spacing w:line="580" w:lineRule="atLeas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八</w:t>
      </w:r>
      <w:r w:rsidR="00227DEC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、</w:t>
      </w:r>
      <w:r w:rsidR="00227DEC" w:rsidRPr="000368C9">
        <w:rPr>
          <w:rFonts w:ascii="仿宋_GB2312" w:eastAsia="仿宋_GB2312" w:hAnsi="宋体" w:cs="宋体" w:hint="eastAsia"/>
          <w:kern w:val="0"/>
          <w:sz w:val="32"/>
          <w:szCs w:val="32"/>
        </w:rPr>
        <w:t>方便食品</w:t>
      </w:r>
    </w:p>
    <w:p w14:paraId="6D0358EC" w14:textId="44B84C38" w:rsidR="00227DEC" w:rsidRPr="000368C9" w:rsidRDefault="00227DEC" w:rsidP="00227DEC">
      <w:pPr>
        <w:widowControl/>
        <w:wordWrap w:val="0"/>
        <w:spacing w:line="580" w:lineRule="atLeast"/>
        <w:ind w:left="800"/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（一）抽检依据</w:t>
      </w:r>
    </w:p>
    <w:p w14:paraId="117C5046" w14:textId="09FDE9E9" w:rsidR="00227DEC" w:rsidRPr="000368C9" w:rsidRDefault="00227DEC" w:rsidP="00227DEC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抽检依据是GB 2760-2014《食品安全国家标准 食品添加剂使用标准》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、</w:t>
      </w: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GB 7099-2015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《</w:t>
      </w: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食品安全国家标准 糕点、面包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》</w:t>
      </w: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。</w:t>
      </w:r>
    </w:p>
    <w:p w14:paraId="090149E3" w14:textId="66006D3A" w:rsidR="00227DEC" w:rsidRPr="000368C9" w:rsidRDefault="00227DEC" w:rsidP="00227DEC">
      <w:pPr>
        <w:widowControl/>
        <w:wordWrap w:val="0"/>
        <w:spacing w:line="580" w:lineRule="atLeast"/>
        <w:ind w:left="800"/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（二）检验项目</w:t>
      </w:r>
    </w:p>
    <w:p w14:paraId="647208E8" w14:textId="6BEA3D1A" w:rsidR="00227DEC" w:rsidRPr="000368C9" w:rsidRDefault="00227DEC" w:rsidP="00227DEC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涉及</w:t>
      </w: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检验项目为</w:t>
      </w:r>
      <w:r w:rsidR="003E38A1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酸价（以脂肪计）、过氧化值（以脂肪计）、菌落总数、大肠菌群、糖精钠（以糖精计）、苯甲酸及其钠盐（以苯甲酸计）、山梨</w:t>
      </w:r>
      <w:proofErr w:type="gramStart"/>
      <w:r w:rsidR="003E38A1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酸及其</w:t>
      </w:r>
      <w:proofErr w:type="gramEnd"/>
      <w:r w:rsidR="003E38A1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钾盐（以山梨酸计）、脱氢乙酸及其钠盐（以脱氢乙酸计）、霉菌、三氯蔗糖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。</w:t>
      </w:r>
    </w:p>
    <w:p w14:paraId="05CCA7EB" w14:textId="5459B2E2" w:rsidR="00227DEC" w:rsidRPr="000368C9" w:rsidRDefault="000368C9" w:rsidP="00227DEC">
      <w:pPr>
        <w:widowControl/>
        <w:wordWrap w:val="0"/>
        <w:spacing w:line="580" w:lineRule="atLeas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九</w:t>
      </w:r>
      <w:r w:rsidR="00227DEC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、</w:t>
      </w:r>
      <w:r w:rsidR="00227DEC" w:rsidRPr="000368C9">
        <w:rPr>
          <w:rFonts w:ascii="仿宋_GB2312" w:eastAsia="仿宋_GB2312" w:hAnsi="宋体" w:cs="宋体" w:hint="eastAsia"/>
          <w:kern w:val="0"/>
          <w:sz w:val="32"/>
          <w:szCs w:val="32"/>
        </w:rPr>
        <w:t>酒类</w:t>
      </w:r>
    </w:p>
    <w:p w14:paraId="58BD9D8B" w14:textId="77777777" w:rsidR="00227DEC" w:rsidRPr="000368C9" w:rsidRDefault="00227DEC" w:rsidP="00227DEC">
      <w:pPr>
        <w:widowControl/>
        <w:wordWrap w:val="0"/>
        <w:spacing w:line="580" w:lineRule="atLeast"/>
        <w:ind w:left="800"/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lastRenderedPageBreak/>
        <w:t>（一）抽检依据</w:t>
      </w:r>
    </w:p>
    <w:p w14:paraId="7D51C38C" w14:textId="0AC5883C" w:rsidR="00227DEC" w:rsidRPr="000368C9" w:rsidRDefault="00227DEC" w:rsidP="00227DEC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抽检依据是GB 2760-2014《食品安全国家标准 食品添加剂使用标准》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、</w:t>
      </w:r>
      <w:r w:rsidR="00F205FA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GB/T 10781.2-2006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《</w:t>
      </w:r>
      <w:r w:rsidR="00F205FA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清香型白酒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》</w:t>
      </w:r>
      <w:r w:rsidR="00F205FA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、</w:t>
      </w:r>
      <w:r w:rsidR="00F205FA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GB/T 13662-2018</w:t>
      </w:r>
      <w:r w:rsidR="00F205FA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《</w:t>
      </w:r>
      <w:r w:rsidR="00F205FA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黄酒</w:t>
      </w:r>
      <w:r w:rsidR="00F205FA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》、</w:t>
      </w:r>
      <w:r w:rsidR="00F205FA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GB 2762-2017《食品安全国家标准 食品中污染物限量》</w:t>
      </w: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。</w:t>
      </w:r>
    </w:p>
    <w:p w14:paraId="5CE1AD2E" w14:textId="5E77EF01" w:rsidR="00227DEC" w:rsidRPr="000368C9" w:rsidRDefault="00227DEC" w:rsidP="00227DEC">
      <w:pPr>
        <w:widowControl/>
        <w:wordWrap w:val="0"/>
        <w:spacing w:line="580" w:lineRule="atLeast"/>
        <w:ind w:left="800"/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（二）检验项目</w:t>
      </w:r>
    </w:p>
    <w:p w14:paraId="17528A9C" w14:textId="4EF12A82" w:rsidR="00227DEC" w:rsidRPr="000368C9" w:rsidRDefault="00227DEC" w:rsidP="00227DEC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涉及</w:t>
      </w: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检验项目为</w:t>
      </w:r>
      <w:r w:rsidR="003E38A1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酒精度、铅（以</w:t>
      </w:r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Pb计）甲醇、氰化物（以HCN计）、糖精钠（以糖精计）、甜蜜素（以</w:t>
      </w:r>
      <w:proofErr w:type="gramStart"/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环己基氨基磺酸</w:t>
      </w:r>
      <w:proofErr w:type="gramEnd"/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计）、三氯蔗糖、苯甲酸及其钠盐（以苯甲酸计）、山梨</w:t>
      </w:r>
      <w:proofErr w:type="gramStart"/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酸及其</w:t>
      </w:r>
      <w:proofErr w:type="gramEnd"/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钾盐（以山梨酸计）、脱氢乙酸及其钠盐（以脱氢乙酸计）、二氧化硫残留量、原麦汁浓度、甲醛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。</w:t>
      </w:r>
    </w:p>
    <w:p w14:paraId="549C4AE7" w14:textId="10306338" w:rsidR="00227DEC" w:rsidRPr="000368C9" w:rsidRDefault="00227DEC" w:rsidP="00227DEC">
      <w:pPr>
        <w:widowControl/>
        <w:wordWrap w:val="0"/>
        <w:spacing w:line="580" w:lineRule="atLeas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十、</w:t>
      </w:r>
      <w:r w:rsidRPr="000368C9">
        <w:rPr>
          <w:rFonts w:ascii="仿宋_GB2312" w:eastAsia="仿宋_GB2312" w:hAnsi="宋体" w:cs="宋体" w:hint="eastAsia"/>
          <w:kern w:val="0"/>
          <w:sz w:val="32"/>
          <w:szCs w:val="32"/>
        </w:rPr>
        <w:t>糖果制品</w:t>
      </w:r>
    </w:p>
    <w:p w14:paraId="3A18E363" w14:textId="77777777" w:rsidR="00227DEC" w:rsidRPr="000368C9" w:rsidRDefault="00227DEC" w:rsidP="00227DEC">
      <w:pPr>
        <w:widowControl/>
        <w:wordWrap w:val="0"/>
        <w:spacing w:line="580" w:lineRule="atLeast"/>
        <w:ind w:left="800"/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（一）抽检依据</w:t>
      </w:r>
    </w:p>
    <w:p w14:paraId="67D827A0" w14:textId="1F4E4C2A" w:rsidR="00227DEC" w:rsidRPr="000368C9" w:rsidRDefault="00227DEC" w:rsidP="00227DEC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抽检依据是GB 2760-2014《食品安全国家标准 食品添加剂使用标准》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、</w:t>
      </w:r>
      <w:r w:rsidR="00F205FA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GB 17399-2016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《</w:t>
      </w:r>
      <w:r w:rsidR="00F205FA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食品安全国家标准 糖果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》</w:t>
      </w:r>
      <w:r w:rsidR="00F205FA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、</w:t>
      </w:r>
      <w:r w:rsidR="00F205FA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GB 2762-2017《食品安全国家标准 食品中污染物限量》</w:t>
      </w: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。</w:t>
      </w:r>
    </w:p>
    <w:p w14:paraId="6A751D15" w14:textId="77777777" w:rsidR="00227DEC" w:rsidRPr="000368C9" w:rsidRDefault="00227DEC" w:rsidP="00227DEC">
      <w:pPr>
        <w:widowControl/>
        <w:wordWrap w:val="0"/>
        <w:spacing w:line="580" w:lineRule="atLeast"/>
        <w:ind w:left="800"/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（二）检验项目</w:t>
      </w:r>
    </w:p>
    <w:p w14:paraId="0AF25DA8" w14:textId="279D1449" w:rsidR="00227DEC" w:rsidRPr="000368C9" w:rsidRDefault="00227DEC" w:rsidP="00227DEC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涉及</w:t>
      </w: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检验项目为</w:t>
      </w:r>
      <w:r w:rsidR="003E38A1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铅（以</w:t>
      </w:r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Pb计）、糖精钠（以糖精计）、合成着色剂（柠檬黄、苋菜红、胭脂红、日落黄）a、相同色泽着色剂混合使用时各自用量占其最大使用量的比例之和、山梨</w:t>
      </w:r>
      <w:proofErr w:type="gramStart"/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酸及其</w:t>
      </w:r>
      <w:proofErr w:type="gramEnd"/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钾盐（以山梨酸计）、苯甲酸及其钠盐（以苯甲</w:t>
      </w:r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lastRenderedPageBreak/>
        <w:t>酸计）、糖精钠（以糖精计）、甜蜜素（以</w:t>
      </w:r>
      <w:proofErr w:type="gramStart"/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环己基氨基磺酸</w:t>
      </w:r>
      <w:proofErr w:type="gramEnd"/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计）、菌落总数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。</w:t>
      </w:r>
    </w:p>
    <w:p w14:paraId="0EFFB26D" w14:textId="5E9C683C" w:rsidR="00227DEC" w:rsidRPr="000368C9" w:rsidRDefault="00227DEC" w:rsidP="00227DEC">
      <w:pPr>
        <w:widowControl/>
        <w:wordWrap w:val="0"/>
        <w:spacing w:line="580" w:lineRule="atLeast"/>
        <w:ind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十</w:t>
      </w:r>
      <w:r w:rsidR="000368C9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一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、</w:t>
      </w:r>
      <w:r w:rsidRPr="000368C9">
        <w:rPr>
          <w:rFonts w:ascii="仿宋_GB2312" w:eastAsia="仿宋_GB2312" w:hAnsi="宋体" w:cs="宋体" w:hint="eastAsia"/>
          <w:kern w:val="0"/>
          <w:sz w:val="32"/>
          <w:szCs w:val="32"/>
        </w:rPr>
        <w:t>食用油、油脂及其制品</w:t>
      </w:r>
    </w:p>
    <w:p w14:paraId="6FAD5606" w14:textId="77777777" w:rsidR="00227DEC" w:rsidRPr="000368C9" w:rsidRDefault="00227DEC" w:rsidP="00227DEC">
      <w:pPr>
        <w:widowControl/>
        <w:wordWrap w:val="0"/>
        <w:spacing w:line="580" w:lineRule="atLeast"/>
        <w:ind w:left="800"/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（一）抽检依据</w:t>
      </w:r>
    </w:p>
    <w:p w14:paraId="67CA08E2" w14:textId="759721A6" w:rsidR="00227DEC" w:rsidRPr="000368C9" w:rsidRDefault="00227DEC" w:rsidP="00227DEC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抽检依据是GB 2760-2014《食品安全国家标准 食品添加剂使用标准》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、</w:t>
      </w:r>
      <w:r w:rsidR="00F205FA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GB 19641-2015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《</w:t>
      </w:r>
      <w:r w:rsidR="00F205FA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食品安全国家标准 食用植物油料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》</w:t>
      </w: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。</w:t>
      </w:r>
    </w:p>
    <w:p w14:paraId="4CC3A4BC" w14:textId="77777777" w:rsidR="00227DEC" w:rsidRPr="000368C9" w:rsidRDefault="00227DEC" w:rsidP="00227DEC">
      <w:pPr>
        <w:widowControl/>
        <w:wordWrap w:val="0"/>
        <w:spacing w:line="580" w:lineRule="atLeast"/>
        <w:ind w:left="800"/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（二）检验项目</w:t>
      </w:r>
    </w:p>
    <w:p w14:paraId="026CC283" w14:textId="407C9460" w:rsidR="00227DEC" w:rsidRPr="000368C9" w:rsidRDefault="00227DEC" w:rsidP="00227DEC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涉及</w:t>
      </w: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检验项目为</w:t>
      </w:r>
      <w:r w:rsidR="003E38A1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酸价、过氧化值、苯并</w:t>
      </w:r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[a]</w:t>
      </w:r>
      <w:proofErr w:type="gramStart"/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芘</w:t>
      </w:r>
      <w:proofErr w:type="gramEnd"/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、溶剂残留量、乙基麦芽</w:t>
      </w:r>
      <w:proofErr w:type="gramStart"/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酚</w:t>
      </w:r>
      <w:proofErr w:type="gramEnd"/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、极性组分、溶剂残留量、特丁基对苯二</w:t>
      </w:r>
      <w:proofErr w:type="gramStart"/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酚</w:t>
      </w:r>
      <w:proofErr w:type="gramEnd"/>
      <w:r w:rsidR="003E38A1"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（TBHQ）、铅（以Pb计）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。</w:t>
      </w:r>
    </w:p>
    <w:p w14:paraId="238C0D1E" w14:textId="6125A737" w:rsidR="003E38A1" w:rsidRPr="000368C9" w:rsidRDefault="00227DEC" w:rsidP="000368C9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十</w:t>
      </w:r>
      <w:r w:rsidR="000368C9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二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、</w:t>
      </w:r>
      <w:r w:rsidR="003E38A1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豆制品</w:t>
      </w:r>
    </w:p>
    <w:p w14:paraId="5B7BD925" w14:textId="77777777" w:rsidR="003E38A1" w:rsidRPr="000368C9" w:rsidRDefault="003E38A1" w:rsidP="003E38A1">
      <w:pPr>
        <w:widowControl/>
        <w:wordWrap w:val="0"/>
        <w:spacing w:line="580" w:lineRule="atLeast"/>
        <w:ind w:left="800"/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（一）抽检依据</w:t>
      </w:r>
    </w:p>
    <w:p w14:paraId="394649A4" w14:textId="681C27B6" w:rsidR="003E38A1" w:rsidRPr="000368C9" w:rsidRDefault="003E38A1" w:rsidP="003E38A1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抽检依据是GB 2760-2014《食品安全国家标准 食品添加剂使用标准》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、食品安全企业标准等</w:t>
      </w: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。</w:t>
      </w:r>
    </w:p>
    <w:p w14:paraId="2A507863" w14:textId="5883F351" w:rsidR="003E38A1" w:rsidRPr="000368C9" w:rsidRDefault="003E38A1" w:rsidP="003E38A1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（二）检验项目</w:t>
      </w:r>
    </w:p>
    <w:p w14:paraId="4EE006DF" w14:textId="77777777" w:rsidR="003E38A1" w:rsidRPr="000368C9" w:rsidRDefault="003E38A1" w:rsidP="003E38A1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涉及检验项目为山梨</w:t>
      </w:r>
      <w:proofErr w:type="gramStart"/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酸及其</w:t>
      </w:r>
      <w:proofErr w:type="gramEnd"/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钾盐</w:t>
      </w: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(以</w:t>
      </w:r>
      <w:proofErr w:type="gramStart"/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山梨酸计</w:t>
      </w:r>
      <w:proofErr w:type="gramEnd"/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)、脱氢乙酸及其钠盐(以脱氢乙酸计)、铝的残留量(干样品,以Al计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)、丙</w:t>
      </w:r>
      <w:proofErr w:type="gramStart"/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酸及其</w:t>
      </w:r>
      <w:proofErr w:type="gramEnd"/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钠盐、钙盐（以丙酸计）、糖精钠（以糖精计）、苯甲酸及其钠盐（以苯甲酸计）、蛋白质。</w:t>
      </w: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 xml:space="preserve">  </w:t>
      </w:r>
    </w:p>
    <w:p w14:paraId="03748417" w14:textId="38B78A96" w:rsidR="003E38A1" w:rsidRPr="000368C9" w:rsidRDefault="003E38A1" w:rsidP="003E38A1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十</w:t>
      </w:r>
      <w:r w:rsidR="000368C9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三、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肉制品</w:t>
      </w:r>
    </w:p>
    <w:p w14:paraId="3890A71C" w14:textId="77777777" w:rsidR="003E38A1" w:rsidRPr="000368C9" w:rsidRDefault="003E38A1" w:rsidP="003E38A1">
      <w:pPr>
        <w:widowControl/>
        <w:wordWrap w:val="0"/>
        <w:spacing w:line="580" w:lineRule="atLeast"/>
        <w:ind w:left="800"/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（一）抽检依据</w:t>
      </w:r>
    </w:p>
    <w:p w14:paraId="2067AABA" w14:textId="49F68F56" w:rsidR="003E38A1" w:rsidRPr="000368C9" w:rsidRDefault="003E38A1" w:rsidP="003E38A1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lastRenderedPageBreak/>
        <w:t>抽检依据是GB 2760-2014《食品安全国家标准 食品添加剂使用标准》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、</w:t>
      </w: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GB 2762-2017《食品安全国家标准 食品中污染物限量》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、整顿办函〔</w:t>
      </w: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2011〕1 号。</w:t>
      </w:r>
    </w:p>
    <w:p w14:paraId="7BA65ED2" w14:textId="440D54F9" w:rsidR="003E38A1" w:rsidRPr="000368C9" w:rsidRDefault="003E38A1" w:rsidP="003E38A1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（二）检验项目</w:t>
      </w:r>
    </w:p>
    <w:p w14:paraId="27FC0920" w14:textId="77777777" w:rsidR="003E38A1" w:rsidRPr="000368C9" w:rsidRDefault="003E38A1" w:rsidP="003E38A1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涉及检验项目为亚硝酸盐（以亚硝酸钠计）、山梨</w:t>
      </w:r>
      <w:proofErr w:type="gramStart"/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酸及其</w:t>
      </w:r>
      <w:proofErr w:type="gramEnd"/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钾盐（以山梨酸计）、总砷（以</w:t>
      </w: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As计）、氯霉素、糖精钠（以糖精计）、胭脂红、脱氢乙酸及其钠盐（以脱氢乙酸计）、苯甲酸及其钠盐（以苯甲酸计）、铅（以Pb计）、铬（以Cr计）、镉（以Cd计）、防腐剂混合使用时各自用量占其最大使用量的比例之</w:t>
      </w:r>
      <w:proofErr w:type="gramStart"/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和</w:t>
      </w:r>
      <w:proofErr w:type="gramEnd"/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。</w:t>
      </w:r>
    </w:p>
    <w:p w14:paraId="795D478A" w14:textId="4F66D084" w:rsidR="003E38A1" w:rsidRPr="000368C9" w:rsidRDefault="003E38A1" w:rsidP="000368C9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十</w:t>
      </w:r>
      <w:r w:rsidR="000368C9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四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、蔬菜制品</w:t>
      </w:r>
    </w:p>
    <w:p w14:paraId="178C89B1" w14:textId="77777777" w:rsidR="003E38A1" w:rsidRPr="000368C9" w:rsidRDefault="003E38A1" w:rsidP="003E38A1">
      <w:pPr>
        <w:widowControl/>
        <w:wordWrap w:val="0"/>
        <w:spacing w:line="580" w:lineRule="atLeast"/>
        <w:ind w:left="800"/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（一）抽检依据</w:t>
      </w:r>
    </w:p>
    <w:p w14:paraId="058AF93C" w14:textId="41CA3931" w:rsidR="003E38A1" w:rsidRPr="000368C9" w:rsidRDefault="003E38A1" w:rsidP="003E38A1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抽检依据是GB 2760-2014《食品安全国家标准 食品添加剂使用标准》。</w:t>
      </w:r>
    </w:p>
    <w:p w14:paraId="6D2AA1C2" w14:textId="3F883389" w:rsidR="003E38A1" w:rsidRPr="000368C9" w:rsidRDefault="003E38A1" w:rsidP="003E38A1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（二）检验项目</w:t>
      </w:r>
    </w:p>
    <w:p w14:paraId="0A8E7D4F" w14:textId="77777777" w:rsidR="003E38A1" w:rsidRPr="000368C9" w:rsidRDefault="003E38A1" w:rsidP="003E38A1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涉及检验项目为三氯蔗糖、山梨</w:t>
      </w:r>
      <w:proofErr w:type="gramStart"/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酸及其</w:t>
      </w:r>
      <w:proofErr w:type="gramEnd"/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钾盐（以山梨酸计）、甜蜜素（以</w:t>
      </w:r>
      <w:proofErr w:type="gramStart"/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环己基氨基磺酸</w:t>
      </w:r>
      <w:proofErr w:type="gramEnd"/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计）、糖精钠（以糖精计）、脱氢乙酸及其钠盐（以脱氢乙酸计）、苯甲酸及其钠盐（以苯甲酸计）、防腐剂混合使用时各自用量占其最大使用量的比例之和、阿斯巴甜。</w:t>
      </w:r>
    </w:p>
    <w:p w14:paraId="176A0310" w14:textId="40DC6D02" w:rsidR="003E38A1" w:rsidRPr="000368C9" w:rsidRDefault="003E38A1" w:rsidP="003E38A1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十</w:t>
      </w:r>
      <w:r w:rsidR="000368C9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五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、</w:t>
      </w: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 xml:space="preserve"> </w:t>
      </w: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水果制品</w:t>
      </w:r>
    </w:p>
    <w:p w14:paraId="05DCB1AD" w14:textId="77777777" w:rsidR="003E38A1" w:rsidRPr="000368C9" w:rsidRDefault="003E38A1" w:rsidP="003E38A1">
      <w:pPr>
        <w:widowControl/>
        <w:wordWrap w:val="0"/>
        <w:spacing w:line="580" w:lineRule="atLeast"/>
        <w:ind w:left="800"/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（一）抽检依据</w:t>
      </w:r>
    </w:p>
    <w:p w14:paraId="7E98EF1E" w14:textId="0600EF8F" w:rsidR="003E38A1" w:rsidRPr="000368C9" w:rsidRDefault="003E38A1" w:rsidP="003E38A1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lastRenderedPageBreak/>
        <w:t>抽检依据是GB 2760-2014《食品安全国家标准 食品添加剂使用标准》。</w:t>
      </w:r>
    </w:p>
    <w:p w14:paraId="2C3B9C02" w14:textId="4C1A57B8" w:rsidR="003E38A1" w:rsidRPr="000368C9" w:rsidRDefault="003E38A1" w:rsidP="003E38A1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>（二）检验项目</w:t>
      </w:r>
    </w:p>
    <w:p w14:paraId="24EEC727" w14:textId="5F7A014E" w:rsidR="003E38A1" w:rsidRPr="003E38A1" w:rsidRDefault="003E38A1" w:rsidP="003E38A1">
      <w:pPr>
        <w:widowControl/>
        <w:wordWrap w:val="0"/>
        <w:spacing w:line="580" w:lineRule="atLeast"/>
        <w:ind w:firstLine="640"/>
        <w:rPr>
          <w:rFonts w:ascii="仿宋_GB2312" w:eastAsia="仿宋_GB2312" w:hAnsi="Times New Roman" w:cs="仿宋_GB2312"/>
          <w:b/>
          <w:bCs/>
          <w:color w:val="000000"/>
          <w:kern w:val="0"/>
          <w:sz w:val="32"/>
          <w:szCs w:val="32"/>
          <w:lang w:bidi="ar"/>
        </w:rPr>
      </w:pPr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涉及检验项目为</w:t>
      </w:r>
      <w:r w:rsidR="00D56A4B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山梨</w:t>
      </w:r>
      <w:proofErr w:type="gramStart"/>
      <w:r w:rsidR="00D56A4B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酸及其</w:t>
      </w:r>
      <w:proofErr w:type="gramEnd"/>
      <w:r w:rsidR="00D56A4B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钾盐（以山梨酸计）、糖精钠（以糖精计）、脱氢乙酸及其钠盐（以脱氢乙酸计）、苯甲酸及其钠盐（以苯甲酸计）、防腐剂混合使用时各自用量占其最大使用量的比例之</w:t>
      </w:r>
      <w:proofErr w:type="gramStart"/>
      <w:r w:rsidR="00D56A4B"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和</w:t>
      </w:r>
      <w:proofErr w:type="gramEnd"/>
      <w:r w:rsidRPr="000368C9"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  <w:lang w:bidi="ar"/>
        </w:rPr>
        <w:t>。</w:t>
      </w:r>
      <w:r>
        <w:rPr>
          <w:rFonts w:ascii="仿宋_GB2312" w:eastAsia="仿宋_GB2312" w:hAnsi="Times New Roman" w:cs="仿宋_GB2312"/>
          <w:color w:val="000000"/>
          <w:kern w:val="0"/>
          <w:sz w:val="32"/>
          <w:szCs w:val="32"/>
          <w:lang w:bidi="ar"/>
        </w:rPr>
        <w:t xml:space="preserve">                                           </w:t>
      </w:r>
    </w:p>
    <w:sectPr w:rsidR="003E38A1" w:rsidRPr="003E3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79FF" w14:textId="77777777" w:rsidR="000674EB" w:rsidRDefault="000674EB" w:rsidP="002E6771">
      <w:r>
        <w:separator/>
      </w:r>
    </w:p>
  </w:endnote>
  <w:endnote w:type="continuationSeparator" w:id="0">
    <w:p w14:paraId="188D7C11" w14:textId="77777777" w:rsidR="000674EB" w:rsidRDefault="000674EB" w:rsidP="002E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2D74" w14:textId="77777777" w:rsidR="000674EB" w:rsidRDefault="000674EB" w:rsidP="002E6771">
      <w:r>
        <w:separator/>
      </w:r>
    </w:p>
  </w:footnote>
  <w:footnote w:type="continuationSeparator" w:id="0">
    <w:p w14:paraId="5B6C5D46" w14:textId="77777777" w:rsidR="000674EB" w:rsidRDefault="000674EB" w:rsidP="002E6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4F"/>
    <w:rsid w:val="000368C9"/>
    <w:rsid w:val="000674EB"/>
    <w:rsid w:val="00227DEC"/>
    <w:rsid w:val="00235F78"/>
    <w:rsid w:val="002E6771"/>
    <w:rsid w:val="003E1DEE"/>
    <w:rsid w:val="003E38A1"/>
    <w:rsid w:val="004B4311"/>
    <w:rsid w:val="00552B47"/>
    <w:rsid w:val="005F28D5"/>
    <w:rsid w:val="00A4174F"/>
    <w:rsid w:val="00D56A4B"/>
    <w:rsid w:val="00F205FA"/>
    <w:rsid w:val="00F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3A1993"/>
  <w15:chartTrackingRefBased/>
  <w15:docId w15:val="{D55F28F2-3439-4417-8622-46D510D1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8A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67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6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67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9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246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2982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8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vip3972</dc:creator>
  <cp:keywords/>
  <dc:description/>
  <cp:lastModifiedBy>vip3972</cp:lastModifiedBy>
  <cp:revision>5</cp:revision>
  <dcterms:created xsi:type="dcterms:W3CDTF">2022-10-12T08:38:00Z</dcterms:created>
  <dcterms:modified xsi:type="dcterms:W3CDTF">2022-12-20T10:10:00Z</dcterms:modified>
</cp:coreProperties>
</file>