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39600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/>
          <w:sz w:val="32"/>
          <w:lang w:eastAsia="zh-CN"/>
        </w:rPr>
        <w:t>附件</w:t>
      </w:r>
      <w:r>
        <w:rPr>
          <w:rFonts w:hint="eastAsia" w:ascii="Times New Roman" w:hAnsi="Times New Roman" w:eastAsia="黑体"/>
          <w:sz w:val="32"/>
          <w:lang w:val="en-US" w:eastAsia="zh-CN"/>
        </w:rPr>
        <w:t>2：</w:t>
      </w:r>
    </w:p>
    <w:p w14:paraId="7889C799">
      <w:pPr>
        <w:jc w:val="center"/>
        <w:rPr>
          <w:rFonts w:hint="default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t>朔州市</w:t>
      </w: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朔城区</w:t>
      </w:r>
      <w:bookmarkEnd w:id="0"/>
      <w:r>
        <w:rPr>
          <w:rFonts w:hint="default"/>
          <w:b/>
          <w:bCs/>
          <w:sz w:val="44"/>
          <w:szCs w:val="44"/>
          <w:lang w:val="en-US" w:eastAsia="zh-CN"/>
        </w:rPr>
        <w:t>专业技术人才信息</w:t>
      </w:r>
      <w:r>
        <w:rPr>
          <w:rFonts w:hint="eastAsia"/>
          <w:b/>
          <w:bCs/>
          <w:sz w:val="44"/>
          <w:szCs w:val="44"/>
          <w:lang w:val="en-US" w:eastAsia="zh-CN"/>
        </w:rPr>
        <w:t>汇总</w:t>
      </w:r>
      <w:r>
        <w:rPr>
          <w:rFonts w:hint="default"/>
          <w:b/>
          <w:bCs/>
          <w:sz w:val="44"/>
          <w:szCs w:val="44"/>
          <w:lang w:val="en-US" w:eastAsia="zh-CN"/>
        </w:rPr>
        <w:t>表</w:t>
      </w:r>
    </w:p>
    <w:p w14:paraId="4500DF57">
      <w:pPr>
        <w:rPr>
          <w:rFonts w:hint="eastAsia"/>
          <w:lang w:val="en-US" w:eastAsia="zh-CN"/>
        </w:rPr>
      </w:pPr>
    </w:p>
    <w:p w14:paraId="62E8F08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填报单位（盖章）：                                                 汇总范围：（本单位、本部门、本行业、本辖区）      单位：人          表一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29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436"/>
        <w:gridCol w:w="606"/>
        <w:gridCol w:w="521"/>
        <w:gridCol w:w="521"/>
        <w:gridCol w:w="521"/>
        <w:gridCol w:w="521"/>
        <w:gridCol w:w="521"/>
        <w:gridCol w:w="521"/>
        <w:gridCol w:w="522"/>
      </w:tblGrid>
      <w:tr w14:paraId="305CC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229" w:type="dxa"/>
            <w:vMerge w:val="restart"/>
            <w:vAlign w:val="top"/>
            <mc:AlternateContent>
              <mc:Choice Requires="wpsCustomData">
                <wpsCustomData:diagonals>
                  <wpsCustomData:diagonal from="30000" to="6100">
                    <wpsCustomData:border w:val="single" w:color="auto" w:sz="4" w:space="0"/>
                  </wpsCustomData:diagonal>
                  <wpsCustomData:diagonal from="15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28D95CCF">
            <w:pPr>
              <w:snapToGrid w:val="0"/>
              <w:rPr>
                <w:rFonts w:hint="default"/>
                <w:vertAlign w:val="baseline"/>
                <w:lang w:val="en-US" w:eastAsia="zh-CN"/>
              </w:rPr>
            </w:pPr>
          </w:p>
          <w:p w14:paraId="0ED64F87">
            <w:pPr>
              <w:snapToGrid w:val="0"/>
              <w:rPr>
                <w:rFonts w:hint="eastAsia"/>
                <w:vertAlign w:val="baseline"/>
                <w:lang w:val="en-US" w:eastAsia="zh-CN"/>
              </w:rPr>
            </w:pPr>
          </w:p>
          <w:p w14:paraId="60705C03">
            <w:pPr>
              <w:snapToGrid w:val="0"/>
              <w:ind w:firstLine="210" w:firstLineChars="100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系列名称</w:t>
            </w:r>
          </w:p>
          <w:p w14:paraId="30C6B784">
            <w:pPr>
              <w:snapToGrid w:val="0"/>
              <w:rPr>
                <w:rFonts w:hint="default"/>
                <w:vertAlign w:val="baseline"/>
                <w:lang w:val="en-US" w:eastAsia="zh-CN"/>
              </w:rPr>
            </w:pPr>
          </w:p>
          <w:p w14:paraId="353F410D">
            <w:pPr>
              <w:snapToGrid w:val="0"/>
              <w:rPr>
                <w:rFonts w:hint="default"/>
                <w:vertAlign w:val="baseline"/>
                <w:lang w:val="en-US" w:eastAsia="zh-CN"/>
              </w:rPr>
            </w:pPr>
          </w:p>
          <w:p w14:paraId="420129BF">
            <w:pPr>
              <w:snapToGrid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人</w:t>
            </w:r>
          </w:p>
          <w:p w14:paraId="6CDD6DF7">
            <w:pPr>
              <w:snapToGrid w:val="0"/>
              <w:ind w:firstLine="420" w:firstLineChars="200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</w:t>
            </w:r>
          </w:p>
          <w:p w14:paraId="22FC0B9D"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5D20CC1A"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  <w:p w14:paraId="3B974D56">
            <w:p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目</w:t>
            </w:r>
          </w:p>
        </w:tc>
        <w:tc>
          <w:tcPr>
            <w:tcW w:w="521" w:type="dxa"/>
            <w:vMerge w:val="restart"/>
            <w:vAlign w:val="center"/>
          </w:tcPr>
          <w:p w14:paraId="2DC4441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</w:t>
            </w:r>
          </w:p>
          <w:p w14:paraId="15B7D8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</w:t>
            </w:r>
          </w:p>
          <w:p w14:paraId="56EE86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</w:t>
            </w:r>
          </w:p>
        </w:tc>
        <w:tc>
          <w:tcPr>
            <w:tcW w:w="521" w:type="dxa"/>
            <w:vMerge w:val="restart"/>
            <w:vAlign w:val="center"/>
          </w:tcPr>
          <w:p w14:paraId="017094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专业技术人才总数</w:t>
            </w:r>
          </w:p>
        </w:tc>
        <w:tc>
          <w:tcPr>
            <w:tcW w:w="1042" w:type="dxa"/>
            <w:gridSpan w:val="2"/>
            <w:vAlign w:val="center"/>
          </w:tcPr>
          <w:p w14:paraId="0C033D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2605" w:type="dxa"/>
            <w:gridSpan w:val="5"/>
            <w:vAlign w:val="center"/>
          </w:tcPr>
          <w:p w14:paraId="7748BC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专业技术职称层级</w:t>
            </w:r>
          </w:p>
        </w:tc>
        <w:tc>
          <w:tcPr>
            <w:tcW w:w="2605" w:type="dxa"/>
            <w:gridSpan w:val="5"/>
            <w:vAlign w:val="center"/>
          </w:tcPr>
          <w:p w14:paraId="6D1978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563" w:type="dxa"/>
            <w:gridSpan w:val="3"/>
            <w:vAlign w:val="center"/>
          </w:tcPr>
          <w:p w14:paraId="02C18A3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 位</w:t>
            </w:r>
          </w:p>
        </w:tc>
        <w:tc>
          <w:tcPr>
            <w:tcW w:w="3648" w:type="dxa"/>
            <w:gridSpan w:val="7"/>
            <w:vAlign w:val="center"/>
          </w:tcPr>
          <w:p w14:paraId="1075EA6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   龄</w:t>
            </w:r>
          </w:p>
        </w:tc>
      </w:tr>
      <w:tr w14:paraId="1A7D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229" w:type="dxa"/>
            <w:vMerge w:val="continue"/>
            <w:vAlign w:val="top"/>
          </w:tcPr>
          <w:p w14:paraId="5F9D3BB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center"/>
          </w:tcPr>
          <w:p w14:paraId="2070DB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center"/>
          </w:tcPr>
          <w:p w14:paraId="15E353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restart"/>
            <w:vAlign w:val="center"/>
          </w:tcPr>
          <w:p w14:paraId="09720A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521" w:type="dxa"/>
            <w:vMerge w:val="restart"/>
            <w:vAlign w:val="center"/>
          </w:tcPr>
          <w:p w14:paraId="7A525A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042" w:type="dxa"/>
            <w:gridSpan w:val="2"/>
            <w:vAlign w:val="center"/>
          </w:tcPr>
          <w:p w14:paraId="0D866B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高级</w:t>
            </w:r>
          </w:p>
        </w:tc>
        <w:tc>
          <w:tcPr>
            <w:tcW w:w="521" w:type="dxa"/>
            <w:vMerge w:val="restart"/>
            <w:vAlign w:val="center"/>
          </w:tcPr>
          <w:p w14:paraId="78FC7D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1042" w:type="dxa"/>
            <w:gridSpan w:val="2"/>
            <w:vAlign w:val="center"/>
          </w:tcPr>
          <w:p w14:paraId="49DC63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初级</w:t>
            </w:r>
          </w:p>
        </w:tc>
        <w:tc>
          <w:tcPr>
            <w:tcW w:w="521" w:type="dxa"/>
            <w:vMerge w:val="restart"/>
            <w:vAlign w:val="center"/>
          </w:tcPr>
          <w:p w14:paraId="0BC0DA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研究生及以上</w:t>
            </w:r>
          </w:p>
        </w:tc>
        <w:tc>
          <w:tcPr>
            <w:tcW w:w="521" w:type="dxa"/>
            <w:vMerge w:val="restart"/>
            <w:vAlign w:val="center"/>
          </w:tcPr>
          <w:p w14:paraId="248981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大学本科</w:t>
            </w:r>
          </w:p>
        </w:tc>
        <w:tc>
          <w:tcPr>
            <w:tcW w:w="521" w:type="dxa"/>
            <w:vMerge w:val="restart"/>
            <w:vAlign w:val="center"/>
          </w:tcPr>
          <w:p w14:paraId="5B40BA1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大学专科</w:t>
            </w:r>
          </w:p>
        </w:tc>
        <w:tc>
          <w:tcPr>
            <w:tcW w:w="521" w:type="dxa"/>
            <w:vMerge w:val="restart"/>
            <w:vAlign w:val="center"/>
          </w:tcPr>
          <w:p w14:paraId="1A4003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中专</w:t>
            </w:r>
          </w:p>
        </w:tc>
        <w:tc>
          <w:tcPr>
            <w:tcW w:w="521" w:type="dxa"/>
            <w:vMerge w:val="restart"/>
            <w:vAlign w:val="center"/>
          </w:tcPr>
          <w:p w14:paraId="30D8A7A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高中</w:t>
            </w:r>
          </w:p>
          <w:p w14:paraId="1A3B1E1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</w:t>
            </w:r>
          </w:p>
          <w:p w14:paraId="66504F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以下</w:t>
            </w:r>
          </w:p>
        </w:tc>
        <w:tc>
          <w:tcPr>
            <w:tcW w:w="521" w:type="dxa"/>
            <w:vMerge w:val="restart"/>
            <w:vAlign w:val="center"/>
          </w:tcPr>
          <w:p w14:paraId="53CA96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博士</w:t>
            </w:r>
          </w:p>
        </w:tc>
        <w:tc>
          <w:tcPr>
            <w:tcW w:w="436" w:type="dxa"/>
            <w:vMerge w:val="restart"/>
            <w:vAlign w:val="center"/>
          </w:tcPr>
          <w:p w14:paraId="786AF2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硕士</w:t>
            </w:r>
          </w:p>
        </w:tc>
        <w:tc>
          <w:tcPr>
            <w:tcW w:w="606" w:type="dxa"/>
            <w:vMerge w:val="restart"/>
            <w:vAlign w:val="center"/>
          </w:tcPr>
          <w:p w14:paraId="4152F6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</w:t>
            </w:r>
          </w:p>
        </w:tc>
        <w:tc>
          <w:tcPr>
            <w:tcW w:w="521" w:type="dxa"/>
            <w:vMerge w:val="restart"/>
            <w:vAlign w:val="center"/>
          </w:tcPr>
          <w:p w14:paraId="228D175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35岁</w:t>
            </w:r>
          </w:p>
          <w:p w14:paraId="73F259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</w:t>
            </w:r>
          </w:p>
          <w:p w14:paraId="5E1FC2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以下</w:t>
            </w:r>
          </w:p>
        </w:tc>
        <w:tc>
          <w:tcPr>
            <w:tcW w:w="521" w:type="dxa"/>
            <w:vMerge w:val="restart"/>
            <w:vAlign w:val="center"/>
          </w:tcPr>
          <w:p w14:paraId="01CFA3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36岁</w:t>
            </w:r>
          </w:p>
          <w:p w14:paraId="4733D3E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</w:t>
            </w:r>
          </w:p>
          <w:p w14:paraId="12A7FD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40岁</w:t>
            </w:r>
          </w:p>
        </w:tc>
        <w:tc>
          <w:tcPr>
            <w:tcW w:w="521" w:type="dxa"/>
            <w:vMerge w:val="restart"/>
            <w:vAlign w:val="center"/>
          </w:tcPr>
          <w:p w14:paraId="3EF4377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41岁</w:t>
            </w:r>
          </w:p>
          <w:p w14:paraId="5F161F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</w:t>
            </w:r>
          </w:p>
          <w:p w14:paraId="1CC991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45岁</w:t>
            </w:r>
          </w:p>
        </w:tc>
        <w:tc>
          <w:tcPr>
            <w:tcW w:w="521" w:type="dxa"/>
            <w:vMerge w:val="restart"/>
            <w:vAlign w:val="center"/>
          </w:tcPr>
          <w:p w14:paraId="1E96DE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46岁</w:t>
            </w:r>
          </w:p>
          <w:p w14:paraId="589E804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</w:t>
            </w:r>
          </w:p>
          <w:p w14:paraId="1DFDC8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50岁</w:t>
            </w:r>
          </w:p>
        </w:tc>
        <w:tc>
          <w:tcPr>
            <w:tcW w:w="521" w:type="dxa"/>
            <w:vMerge w:val="restart"/>
            <w:vAlign w:val="center"/>
          </w:tcPr>
          <w:p w14:paraId="08A1300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51岁</w:t>
            </w:r>
          </w:p>
          <w:p w14:paraId="5D6AF9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</w:t>
            </w:r>
          </w:p>
          <w:p w14:paraId="37FEF4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55岁</w:t>
            </w:r>
          </w:p>
        </w:tc>
        <w:tc>
          <w:tcPr>
            <w:tcW w:w="521" w:type="dxa"/>
            <w:vMerge w:val="restart"/>
            <w:vAlign w:val="center"/>
          </w:tcPr>
          <w:p w14:paraId="559CB2F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56岁</w:t>
            </w:r>
          </w:p>
          <w:p w14:paraId="53444E2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</w:t>
            </w:r>
          </w:p>
          <w:p w14:paraId="231F36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60岁</w:t>
            </w:r>
          </w:p>
        </w:tc>
        <w:tc>
          <w:tcPr>
            <w:tcW w:w="522" w:type="dxa"/>
            <w:vMerge w:val="restart"/>
            <w:vAlign w:val="center"/>
          </w:tcPr>
          <w:p w14:paraId="2DA925A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61岁</w:t>
            </w:r>
          </w:p>
          <w:p w14:paraId="078C9B7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</w:t>
            </w:r>
          </w:p>
          <w:p w14:paraId="26A033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以上</w:t>
            </w:r>
          </w:p>
        </w:tc>
      </w:tr>
      <w:tr w14:paraId="13FA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229" w:type="dxa"/>
            <w:vMerge w:val="continue"/>
            <w:vAlign w:val="top"/>
          </w:tcPr>
          <w:p w14:paraId="6AC432A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center"/>
          </w:tcPr>
          <w:p w14:paraId="1CA2B1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center"/>
          </w:tcPr>
          <w:p w14:paraId="358895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center"/>
          </w:tcPr>
          <w:p w14:paraId="3679E7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center"/>
          </w:tcPr>
          <w:p w14:paraId="4ED859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17FB5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正高</w:t>
            </w:r>
          </w:p>
        </w:tc>
        <w:tc>
          <w:tcPr>
            <w:tcW w:w="521" w:type="dxa"/>
            <w:vAlign w:val="center"/>
          </w:tcPr>
          <w:p w14:paraId="681860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副高</w:t>
            </w:r>
          </w:p>
        </w:tc>
        <w:tc>
          <w:tcPr>
            <w:tcW w:w="521" w:type="dxa"/>
            <w:vMerge w:val="continue"/>
            <w:vAlign w:val="center"/>
          </w:tcPr>
          <w:p w14:paraId="0A2B28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8C2C5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助理</w:t>
            </w:r>
          </w:p>
        </w:tc>
        <w:tc>
          <w:tcPr>
            <w:tcW w:w="521" w:type="dxa"/>
            <w:vAlign w:val="center"/>
          </w:tcPr>
          <w:p w14:paraId="24A83F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员级</w:t>
            </w:r>
          </w:p>
        </w:tc>
        <w:tc>
          <w:tcPr>
            <w:tcW w:w="521" w:type="dxa"/>
            <w:vMerge w:val="continue"/>
            <w:vAlign w:val="top"/>
          </w:tcPr>
          <w:p w14:paraId="1882773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5C943F3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5F5BE3A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667EEDB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086451E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6185A2E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Merge w:val="continue"/>
            <w:vAlign w:val="top"/>
          </w:tcPr>
          <w:p w14:paraId="4E8C454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Merge w:val="continue"/>
            <w:vAlign w:val="top"/>
          </w:tcPr>
          <w:p w14:paraId="18C32AA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314ACCC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5AA1E7C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4E1CDDE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61A5DD3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677D717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4DE3A56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Merge w:val="continue"/>
            <w:vAlign w:val="top"/>
          </w:tcPr>
          <w:p w14:paraId="313CAF0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952A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40E409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工程技术人才</w:t>
            </w:r>
          </w:p>
        </w:tc>
        <w:tc>
          <w:tcPr>
            <w:tcW w:w="521" w:type="dxa"/>
            <w:vAlign w:val="center"/>
          </w:tcPr>
          <w:p w14:paraId="6A364F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0A809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FE6A3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0B080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88630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77A01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77468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5BCF1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B1932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8C5EC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ED90F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6FFD2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86FD6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F2550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DDEAB9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0B43BE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535AD3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74480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798DF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93C75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EA0FE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8E2134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AFFB7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4E9BE5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08C0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7C39CC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农业技术人员</w:t>
            </w:r>
          </w:p>
        </w:tc>
        <w:tc>
          <w:tcPr>
            <w:tcW w:w="521" w:type="dxa"/>
            <w:vAlign w:val="center"/>
          </w:tcPr>
          <w:p w14:paraId="6666A4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7ED59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C7B5B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A30C1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EFEA0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36AB6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FA88D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888CE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01BAD7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CC921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8E7E2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2D9C1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DE4F0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DE1F6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D80BB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1193D0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0CE739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DCE3E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993CE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537B43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CC271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72C10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7BA8E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05F1B0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BD8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35DF4E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自然科学研究人员</w:t>
            </w:r>
          </w:p>
        </w:tc>
        <w:tc>
          <w:tcPr>
            <w:tcW w:w="521" w:type="dxa"/>
            <w:vAlign w:val="center"/>
          </w:tcPr>
          <w:p w14:paraId="615F9F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8F831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AB9E4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A9B74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0C55E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550B6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270D1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984825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DC57A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C19F1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8DF6E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F10377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7BD08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33D6B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E33EE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2D5FAA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2BC09D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0028D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6A001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53FDD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4436B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B3D85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46643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5F0B20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7A4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4592310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哲学社会科学研究人员</w:t>
            </w:r>
          </w:p>
        </w:tc>
        <w:tc>
          <w:tcPr>
            <w:tcW w:w="521" w:type="dxa"/>
            <w:vAlign w:val="center"/>
          </w:tcPr>
          <w:p w14:paraId="0451F0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F3892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2819C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6B6D2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5869F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95C30C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5A70C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7E24B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BB7BC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80D95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0C170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F19CA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EAD26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97E38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511FA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293BEE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7D146C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987ED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E7090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14A2D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4740E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D993B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925777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3453AD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875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45CF87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卫生专业技术人员</w:t>
            </w:r>
          </w:p>
        </w:tc>
        <w:tc>
          <w:tcPr>
            <w:tcW w:w="521" w:type="dxa"/>
            <w:vAlign w:val="center"/>
          </w:tcPr>
          <w:p w14:paraId="576D20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8AA14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9B6F5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97510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1AAAE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F6F92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E0293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66790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6EB51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42A18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7968A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1660E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EF551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6D382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05E76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3DEC7F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672DFB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4CDF4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3AD6F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66A7F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F5174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CB423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26C3AD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18A172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A36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103393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中小学教师</w:t>
            </w:r>
          </w:p>
        </w:tc>
        <w:tc>
          <w:tcPr>
            <w:tcW w:w="521" w:type="dxa"/>
            <w:vAlign w:val="center"/>
          </w:tcPr>
          <w:p w14:paraId="5ABAB1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80E839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16340A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D1B88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6A539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D42933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3674E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A14F4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1DCB7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6EF91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64E3E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9E39F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24A0A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8E41D1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27EF6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0BE055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41717B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90E76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353F8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428B7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95AC9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E2F55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96C13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532F39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622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081F9F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技工院校教师</w:t>
            </w:r>
          </w:p>
        </w:tc>
        <w:tc>
          <w:tcPr>
            <w:tcW w:w="521" w:type="dxa"/>
            <w:vAlign w:val="center"/>
          </w:tcPr>
          <w:p w14:paraId="20BC24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CAC67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AA6BC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ECA61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A12C9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D4157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3A525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3FF6A6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D39CB5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BE56D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CD524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AB464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CDA6E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4C69E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C0F20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3D939E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360847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90BB4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FCAAC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ED088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AB130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64435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113EC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5E3A54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FD51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269C40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中等职业学校教师</w:t>
            </w:r>
          </w:p>
        </w:tc>
        <w:tc>
          <w:tcPr>
            <w:tcW w:w="521" w:type="dxa"/>
            <w:vAlign w:val="center"/>
          </w:tcPr>
          <w:p w14:paraId="677998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285C0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9B9EB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FF74B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A49B2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998D6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AC943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47B93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D7F76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82983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0AE9A0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732978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BF7D9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EBA57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6FCC2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15B5AE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403061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7DA76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6A731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8C111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6B132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AF693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D5A8E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024368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1DEE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50720E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高等学校教师</w:t>
            </w:r>
          </w:p>
        </w:tc>
        <w:tc>
          <w:tcPr>
            <w:tcW w:w="521" w:type="dxa"/>
            <w:vAlign w:val="center"/>
          </w:tcPr>
          <w:p w14:paraId="2E4DB5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0D291F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D01D8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F1B46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19FEF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ADD6D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C1553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81C78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3742D9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17A504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9820E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D8FF1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593876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06CD3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1DB20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2712F4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2A556C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01523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292E0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E289B3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F0969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B4300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4E1BB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3F51FD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34F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6914A8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经济专业人员</w:t>
            </w:r>
          </w:p>
        </w:tc>
        <w:tc>
          <w:tcPr>
            <w:tcW w:w="521" w:type="dxa"/>
            <w:vAlign w:val="center"/>
          </w:tcPr>
          <w:p w14:paraId="25F2AC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7F6CC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BD0E21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0433C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F2DFF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D42C4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E07BE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D7EAA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CEA58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1CBC5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8C736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39FDE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732595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A928A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5667B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243B05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393134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F7ECA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F37DB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F4FD2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71014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D0349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93B98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28A49E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930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3E1CE2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会计人员</w:t>
            </w:r>
          </w:p>
        </w:tc>
        <w:tc>
          <w:tcPr>
            <w:tcW w:w="521" w:type="dxa"/>
            <w:vAlign w:val="center"/>
          </w:tcPr>
          <w:p w14:paraId="541CA98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27F87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43065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271C7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5BBF3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58341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C8292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D7B4D7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32B20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68E90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4C161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56262D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2374B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18E25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489C0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3C0F5D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371D609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E214A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14152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C92D1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C38B4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41EA4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04A55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1DB0168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01A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3FE663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统计专业人员</w:t>
            </w:r>
          </w:p>
        </w:tc>
        <w:tc>
          <w:tcPr>
            <w:tcW w:w="521" w:type="dxa"/>
            <w:vAlign w:val="center"/>
          </w:tcPr>
          <w:p w14:paraId="2A0941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6E1D3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AE4F2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702734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89A82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FFE39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B7BB1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56E1F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9648D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F6D35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5AFDD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8E808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91E11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88A241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26F00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009FC5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0EF001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D579E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C014D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05067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9AB3F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7E9D0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BFD98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373914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5A80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481285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审计专业人员</w:t>
            </w:r>
          </w:p>
        </w:tc>
        <w:tc>
          <w:tcPr>
            <w:tcW w:w="521" w:type="dxa"/>
            <w:vAlign w:val="center"/>
          </w:tcPr>
          <w:p w14:paraId="132009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08221E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B0C0A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3CABE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B5FFE9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01845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2B82A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EBBA0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279CA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F8A1C1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BF384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965C1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CBBFE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42EC7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476C4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57BCA0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3C11339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E05534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14D43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CBE181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781ED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D57E14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D94DB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44C5FE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2E4B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0D4A37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翻译专业人员</w:t>
            </w:r>
          </w:p>
        </w:tc>
        <w:tc>
          <w:tcPr>
            <w:tcW w:w="521" w:type="dxa"/>
            <w:vAlign w:val="center"/>
          </w:tcPr>
          <w:p w14:paraId="026FDC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259D4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5F664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CFF65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78065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E3E16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B4A23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87A36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A9A2F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681767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21295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F6598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4D644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1705E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0A677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7EED3D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277F6B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F1857E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766AEB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21288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BD6B4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AE14A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36E34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2A7DB0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E871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75B7B7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图书资料专业人员</w:t>
            </w:r>
          </w:p>
        </w:tc>
        <w:tc>
          <w:tcPr>
            <w:tcW w:w="521" w:type="dxa"/>
            <w:vAlign w:val="center"/>
          </w:tcPr>
          <w:p w14:paraId="0DFA5F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EF56E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2BD9E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A339E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6DD0D8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75666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869A1F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669DE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94048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BF6F4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E9110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A0F6D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85AA4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340735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9FF77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0D9737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7D8E4C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C1348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75975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F5E87E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6C64F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1EECD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DD194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0135F4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C19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2109F39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档案专业人员</w:t>
            </w:r>
          </w:p>
        </w:tc>
        <w:tc>
          <w:tcPr>
            <w:tcW w:w="521" w:type="dxa"/>
            <w:vAlign w:val="center"/>
          </w:tcPr>
          <w:p w14:paraId="334382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E0BA0F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FABC8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A203C9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10584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F639A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5C6C7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8CC75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095D7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AB509A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1B03A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653A6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733211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6A6CA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74EFC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2975AC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1D7C08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30483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A4E4F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6AD95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31026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46C32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D24AE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07E2FB6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3CE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0F02AE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文物博物专业人员</w:t>
            </w:r>
          </w:p>
        </w:tc>
        <w:tc>
          <w:tcPr>
            <w:tcW w:w="521" w:type="dxa"/>
            <w:vAlign w:val="center"/>
          </w:tcPr>
          <w:p w14:paraId="136B095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6A762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9098D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5FD39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2BAFD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5500F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2E7F5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D9DC9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1D5B5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A0477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CAB22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E255B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16013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AD8D3D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1C94E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364C93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38D5EE1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73956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027AF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9F0E0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1DC1E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3F306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79C7A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2E5AE8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B0EF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156219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新闻专业技术人员</w:t>
            </w:r>
          </w:p>
        </w:tc>
        <w:tc>
          <w:tcPr>
            <w:tcW w:w="521" w:type="dxa"/>
            <w:vAlign w:val="center"/>
          </w:tcPr>
          <w:p w14:paraId="2D3A56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BB1DF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088E1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85F00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006BD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A1728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93CD4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E5352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C1373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C88B3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B8B5E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F171C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CDBD0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09ED0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54B234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42D9C9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7B7F8E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C314C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50A5F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BAEA7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614E9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74986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D5EC6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73607E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C755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38A038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出版专业技术人员</w:t>
            </w:r>
          </w:p>
        </w:tc>
        <w:tc>
          <w:tcPr>
            <w:tcW w:w="521" w:type="dxa"/>
            <w:vAlign w:val="center"/>
          </w:tcPr>
          <w:p w14:paraId="57640B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86DF6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14E16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ED2FE6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C9C86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0E41F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B3ECF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0120E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CAA5F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395C3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A69E0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3C3DB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05FF7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49549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838F24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56004EA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1BA882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5F9F0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F481B5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86349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1904C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27B94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B5BE7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6EA1E2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B3F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050403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公共法律服务专业人员</w:t>
            </w:r>
          </w:p>
        </w:tc>
        <w:tc>
          <w:tcPr>
            <w:tcW w:w="521" w:type="dxa"/>
            <w:vAlign w:val="center"/>
          </w:tcPr>
          <w:p w14:paraId="29672F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3F9D9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9B102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AC21E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E6EA1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0934C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ADCFF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59288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20EC1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0FD7A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D9772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E7BF2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E5C00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7A782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67C30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61B8D1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37C6F4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9823E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7B344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B618E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06E5D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29BBB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F1593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68892E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E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035163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播音主持专业人员</w:t>
            </w:r>
          </w:p>
        </w:tc>
        <w:tc>
          <w:tcPr>
            <w:tcW w:w="521" w:type="dxa"/>
            <w:vAlign w:val="center"/>
          </w:tcPr>
          <w:p w14:paraId="2CE7C5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E657F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1E667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E6B04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327B8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B07C6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90372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08680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08190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5A74B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22EB4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8C3E8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34491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5320D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E419A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4B1A07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5F9CE4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F8772A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28B94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2F701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6E883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5748B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2A2E6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6FADB3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127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086DA3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工艺美术专业人员</w:t>
            </w:r>
          </w:p>
        </w:tc>
        <w:tc>
          <w:tcPr>
            <w:tcW w:w="521" w:type="dxa"/>
            <w:vAlign w:val="center"/>
          </w:tcPr>
          <w:p w14:paraId="096E2C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9B3DF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13E1F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E5C3A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B58E1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98B73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21C21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089F8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6275F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CDFE0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07D069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ACD16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66DE5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62511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79DC6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0998C3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5FB573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AB3F30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EF394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33231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0291B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B4D78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E7038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3F2D251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6E8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7A0C7B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体育专业人员</w:t>
            </w:r>
          </w:p>
        </w:tc>
        <w:tc>
          <w:tcPr>
            <w:tcW w:w="521" w:type="dxa"/>
            <w:vAlign w:val="center"/>
          </w:tcPr>
          <w:p w14:paraId="55B117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4FA451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93673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70562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BAE25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44B3B9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8BE97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AE6A4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8A0AB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8BB59C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75652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2021D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DF424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F64D2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3ABEEC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7964DBC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3AD4D3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B92D56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14D92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D12D7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E1153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65A23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70B7D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45B76D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209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7F9901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艺术专业人员</w:t>
            </w:r>
          </w:p>
        </w:tc>
        <w:tc>
          <w:tcPr>
            <w:tcW w:w="521" w:type="dxa"/>
            <w:vAlign w:val="center"/>
          </w:tcPr>
          <w:p w14:paraId="639494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0BB0D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04273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2B58F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FE3BBF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5647D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3EB9A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27F4D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BBB78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58959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341DD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A7766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9A37C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63D74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5A917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0B3758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2C857E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7E30B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1B9CF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25525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65E15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5E984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A5581D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142E90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FBF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59FEC6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实验技术人才</w:t>
            </w:r>
          </w:p>
        </w:tc>
        <w:tc>
          <w:tcPr>
            <w:tcW w:w="521" w:type="dxa"/>
            <w:vAlign w:val="center"/>
          </w:tcPr>
          <w:p w14:paraId="3333B8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205AC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F9383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297E2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FE8FC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3C192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2C5AC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53316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DB9F5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A0A92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78F02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0BACE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51953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1F2FE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2117D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3904B7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02671F5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64D40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4CAA2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1F34E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4DB3B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9ACAE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F6F51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33DD29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AF6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4B9494B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船舶专业技术人员</w:t>
            </w:r>
          </w:p>
        </w:tc>
        <w:tc>
          <w:tcPr>
            <w:tcW w:w="521" w:type="dxa"/>
            <w:vAlign w:val="center"/>
          </w:tcPr>
          <w:p w14:paraId="00AAF4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0ED81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6631D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0618A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56D51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D0CEE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CC12A2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8F125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8CE0C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FEAC7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A98C4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5CFE8F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19C7A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3B111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DD019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7FE8490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6E2C3C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B391C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EC01A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2F626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B2074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38E54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EAB02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52D38C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303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2229" w:type="dxa"/>
            <w:vAlign w:val="center"/>
          </w:tcPr>
          <w:p w14:paraId="266C21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民用航空飞行技术人员</w:t>
            </w:r>
          </w:p>
        </w:tc>
        <w:tc>
          <w:tcPr>
            <w:tcW w:w="521" w:type="dxa"/>
            <w:vAlign w:val="center"/>
          </w:tcPr>
          <w:p w14:paraId="02E435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F37A0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95735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18A8FA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744B03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5F172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142D4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B82D3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038A1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FDC00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0B08E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2D359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51439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97AED9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63EC8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752639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077763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8B4C7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61021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100798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61A7A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6E3F2F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EA6996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7A7EFD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8C0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229" w:type="dxa"/>
            <w:vAlign w:val="center"/>
          </w:tcPr>
          <w:p w14:paraId="41C185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521" w:type="dxa"/>
            <w:vAlign w:val="center"/>
          </w:tcPr>
          <w:p w14:paraId="57FFBC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F69BB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18521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0A9CD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41B3D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01B1D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963E9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F7007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32978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F6227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F63EF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418D5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0DE45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42BB0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7256D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3E10C8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  <w:vAlign w:val="center"/>
          </w:tcPr>
          <w:p w14:paraId="0A7486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CDC0C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3972F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7666E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F2B33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3382D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6A31A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7432D0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219DE2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单位负责人：                                         填报人：                                            填报时间：      年    月    日 </w:t>
      </w:r>
    </w:p>
    <w:sectPr>
      <w:pgSz w:w="16838" w:h="11906" w:orient="landscape"/>
      <w:pgMar w:top="1587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E26BE"/>
    <w:rsid w:val="0C541D5D"/>
    <w:rsid w:val="305D7BF6"/>
    <w:rsid w:val="306E26BE"/>
    <w:rsid w:val="3339210F"/>
    <w:rsid w:val="4C2334D9"/>
    <w:rsid w:val="56D71EA1"/>
    <w:rsid w:val="5CD64EEC"/>
    <w:rsid w:val="5DCC0B16"/>
    <w:rsid w:val="70F9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391</Characters>
  <Lines>0</Lines>
  <Paragraphs>0</Paragraphs>
  <TotalTime>4</TotalTime>
  <ScaleCrop>false</ScaleCrop>
  <LinksUpToDate>false</LinksUpToDate>
  <CharactersWithSpaces>581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2024-12-09T10:27:00Z</dcterms:created>
  <dc:creator>qyb</dc:creator>
  <cp:lastModifiedBy>美琴啊</cp:lastModifiedBy>
  <cp:lastPrinted>2024-12-16T12:07:00Z</cp:lastPrinted>
  <dcterms:modified xsi:type="dcterms:W3CDTF">2024-12-19T06:45:54Z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337D01E4F7234437943D96A10459B8AA_11</vt:lpwstr>
  </property>
</Properties>
</file>