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1905" b="19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1905" b="190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Tk0M2Y3MzkwNGM1MWQ2OWE3NTdhYTZmMWRmODMifQ=="/>
  </w:docVars>
  <w:rsids>
    <w:rsidRoot w:val="00000000"/>
    <w:rsid w:val="357B5807"/>
    <w:rsid w:val="44FC4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2024-03-28T02:21:37Z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72C01B04559E4868989DA87D3A2731AF_12</vt:lpwstr>
  </property>
</Properties>
</file>