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附件5 </w:t>
      </w:r>
    </w:p>
    <w:p>
      <w:pPr>
        <w:pStyle w:val="7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4372"/>
        <w:tblOverlap w:val="never"/>
        <w:tblW w:w="90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275"/>
        <w:gridCol w:w="1450"/>
        <w:gridCol w:w="777"/>
        <w:gridCol w:w="1833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部 门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值班电话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部 门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值班电话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区委办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2022002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水利局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  <w:lang w:val="en-US" w:eastAsia="zh-CN"/>
              </w:rPr>
              <w:t>2039009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政府办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2022019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能源局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2095569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宣传部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2022162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财政局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2079608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武装部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6882740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农业农村局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5996863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公安分局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2229016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-11"/>
                <w:kern w:val="0"/>
                <w:sz w:val="24"/>
                <w:szCs w:val="24"/>
                <w:lang w:val="en-US" w:eastAsia="zh-CN" w:bidi="ar"/>
              </w:rPr>
              <w:t>市场监督管理局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8812315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发改局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2022387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交警大队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2151810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应急管理局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2095152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-11"/>
                <w:kern w:val="0"/>
                <w:sz w:val="24"/>
                <w:szCs w:val="24"/>
                <w:lang w:val="en-US" w:eastAsia="zh-CN" w:bidi="ar"/>
              </w:rPr>
              <w:t>区应急救援大队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工信局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2022275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lang w:val="en-US" w:eastAsia="zh-CN" w:bidi="ar"/>
              </w:rPr>
              <w:t>消防救援大队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15721611853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-6"/>
                <w:w w:val="89"/>
                <w:kern w:val="0"/>
                <w:sz w:val="24"/>
                <w:szCs w:val="24"/>
                <w:lang w:val="en-US" w:eastAsia="zh-CN" w:bidi="ar"/>
              </w:rPr>
              <w:t>市生态环境局朔城分局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2039352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人民医院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2157819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交通局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2022105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地电公司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2222869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人社局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5990600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联通公司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2280043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住建局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8812319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移动公司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2168013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自然资源局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2089217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电信公司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6681008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民政局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2031329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lang w:val="en-US" w:eastAsia="zh-CN" w:bidi="ar"/>
              </w:rPr>
              <w:t>市应急管理局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2286110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气象局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2166840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-6"/>
                <w:w w:val="89"/>
                <w:kern w:val="0"/>
                <w:sz w:val="24"/>
                <w:szCs w:val="24"/>
                <w:lang w:val="en-US" w:eastAsia="zh-CN" w:bidi="ar"/>
              </w:rPr>
              <w:t>山西省应急管理厅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0351-4090558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卫健体局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  <w:t>2027021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生产安全事故应急指挥部成员单位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587" w:bottom="1701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WwHM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C0kMUyj4qcf308/&#10;H06/vhGcQaDGhRni7h0iY/vOtmib4TzgMPFuK6/TF4wI/MA6XuQVbSQ8XZpOptMcLg7fsAF+9njd&#10;+RDfC6tJMgrqUb9OVnbYhNiHDiEpm7FrqVRXQ2VIU9Cr12/y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MWwH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6B91"/>
    <w:rsid w:val="1CA4418A"/>
    <w:rsid w:val="24C26180"/>
    <w:rsid w:val="33BD7C2F"/>
    <w:rsid w:val="396B24F7"/>
    <w:rsid w:val="3AF503F3"/>
    <w:rsid w:val="4F8E119F"/>
    <w:rsid w:val="622F5CEF"/>
    <w:rsid w:val="6A94403E"/>
    <w:rsid w:val="6B5C3CA4"/>
    <w:rsid w:val="75AF0326"/>
    <w:rsid w:val="79D20EBB"/>
    <w:rsid w:val="7FC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正文首行缩进 21"/>
    <w:basedOn w:val="8"/>
    <w:next w:val="4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8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2021-12-28T01:57:00Z</dcterms:created>
  <dc:creator>yuchen</dc:creator>
  <cp:lastModifiedBy>yuchen</cp:lastModifiedBy>
  <dcterms:modified xsi:type="dcterms:W3CDTF">2021-12-28T01:57:51Z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F544B833224945F3ADF561E74C5A15CE</vt:lpwstr>
  </property>
</Properties>
</file>