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粮食应急组织体系框架图</w:t>
      </w:r>
    </w:p>
    <w:p>
      <w:pPr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2486025" cy="447675"/>
                <wp:effectExtent l="4445" t="4445" r="5080" b="508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0" w:firstLineChars="100"/>
                              <w:rPr>
                                <w:rFonts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朔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粮食应急指挥部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25pt;margin-top:0.75pt;height:35.25pt;width:195.75pt;z-index:251659264;mso-width-relative:page;mso-height-relative:page;" coordsize="21600,21600" o:gfxdata="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87Rt3WAAAACAEAAA8AAAAAAAAAAQAgAAAAIgAAAGRycy9kb3du&#10;cmV2LnhtbFBLAQIUABQAAAAIAIdO4kBZOupYAQIAACsEAAAOAAAAAAAAAAEAIAAAACUBAABkcnMv&#10;ZTJvRG9jLnhtbFBLBQYAAAAABgAGAFkBAACY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300" w:firstLineChars="100"/>
                        <w:rPr>
                          <w:rFonts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朔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城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粮食应急指挥部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203200</wp:posOffset>
                </wp:positionV>
                <wp:extent cx="1905" cy="1574800"/>
                <wp:effectExtent l="4445" t="0" r="12700" b="63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 flipH="1">
                          <a:off x="0" y="0"/>
                          <a:ext cx="1905" cy="157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pt;margin-top:16pt;height:124pt;width:0.15pt;z-index:251660288;mso-width-relative:page;mso-height-relative:page;" filled="f" stroked="t" coordsize="21600,21600" o:gfxdata="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b7pXvYAAAACgEA&#10;AA8AAAAAAAAAAQAgAAAAIgAAAGRycy9kb3ducmV2LnhtbFBLAQIUABQAAAAIAIdO4kB+jqFNGgIA&#10;ACIEAAAOAAAAAAAAAAEAIAAAACc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74295</wp:posOffset>
                </wp:positionV>
                <wp:extent cx="2085975" cy="346710"/>
                <wp:effectExtent l="5080" t="4445" r="4445" b="1079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朔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粮食应急指挥部办公室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pt;margin-top:5.85pt;height:27.3pt;width:164.25pt;z-index:251661312;mso-width-relative:page;mso-height-relative:page;" coordsize="21600,21600" o:gfxdata="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+J0J1wAAAAkBAAAPAAAAAAAAAAEAIAAAACIAAABkcnMv&#10;ZG93bnJldi54bWxQSwECFAAUAAAACACHTuJAWpeFWQQCAAArBAAADgAAAAAAAAABACAAAAAm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朔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城</w:t>
                      </w: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粮食应急指挥部办公室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48895</wp:posOffset>
                </wp:positionV>
                <wp:extent cx="472440" cy="2540"/>
                <wp:effectExtent l="0" t="36195" r="3810" b="3746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>
                          <a:off x="0" y="0"/>
                          <a:ext cx="47244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8pt;margin-top:3.85pt;height:0.2pt;width:37.2pt;z-index:251662336;mso-width-relative:page;mso-height-relative:page;" filled="f" stroked="t" coordsize="21600,21600" o:gfxdata="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97GUrYAAAABwEAAA8A&#10;AAAAAAAAAQAgAAAAIgAAAGRycy9kb3ducmV2LnhtbFBLAQIUABQAAAAIAIdO4kDtHijqFwIAABsE&#10;AAAOAAAAAAAAAAEAIAAAACc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248285</wp:posOffset>
                </wp:positionV>
                <wp:extent cx="4923790" cy="579120"/>
                <wp:effectExtent l="7620" t="0" r="21590" b="114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90" cy="579120"/>
                          <a:chOff x="2614" y="384268"/>
                          <a:chExt cx="7754" cy="912"/>
                        </a:xfrm>
                      </wpg:grpSpPr>
                      <wps:wsp>
                        <wps:cNvPr id="31" name="直接连接符 31"/>
                        <wps:cNvSpPr/>
                        <wps:spPr>
                          <a:xfrm flipV="1">
                            <a:off x="2614" y="384273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 flipV="1">
                            <a:off x="4111" y="384273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 flipV="1">
                            <a:off x="5840" y="384268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 flipV="1">
                            <a:off x="7338" y="384277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SpPr/>
                        <wps:spPr>
                          <a:xfrm flipV="1">
                            <a:off x="8824" y="384280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SpPr/>
                        <wps:spPr>
                          <a:xfrm flipV="1">
                            <a:off x="10368" y="384278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2pt;margin-top:19.55pt;height:45.6pt;width:387.7pt;z-index:251673600;mso-width-relative:page;mso-height-relative:page;" coordorigin="2614,384268" coordsize="7754,912" o:gfxdata="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PRRUENkAAAAJAQAADwAAAAAAAAABACAAAAAiAAAAZHJzL2Rvd25yZXYueG1sUEsBAhQAFAAA&#10;AAgAh07iQOGx5IcLAwAAnA8AAA4AAAAAAAAAAQAgAAAAKAEAAGRycy9lMm9Eb2MueG1sUEsFBgAA&#10;AAAGAAYAWQEAAKUGAAAAAA==&#10;">
                <o:lock v:ext="edit" aspectratio="f"/>
                <v:line id="_x0000_s1026" o:spid="_x0000_s1026" o:spt="20" style="position:absolute;left:2614;top:384273;flip:y;height:900;width:1;" filled="f" stroked="t" coordsize="21600,21600" o:gfxdata="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Tkqs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4111;top:384273;flip:y;height:900;width:1;" filled="f" stroked="t" coordsize="21600,21600" o:gfxdata="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2NL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5840;top:384268;flip:y;height:900;width:1;" filled="f" stroked="t" coordsize="21600,21600" o:gfxdata="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3qRKb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7338;top:384277;flip:y;height:900;width:1;" filled="f" stroked="t" coordsize="21600,21600" o:gfxdata="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TCV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8824;top:384280;flip:y;height:900;width:1;" filled="f" stroked="t" coordsize="21600,21600" o:gfxdata="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frM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10368;top:384278;flip:y;height:900;width:1;" filled="f" stroked="t" coordsize="21600,21600" o:gfxdata="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w0ysb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251460</wp:posOffset>
                </wp:positionV>
                <wp:extent cx="4916805" cy="63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80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75pt;margin-top:19.8pt;height:0.05pt;width:387.15pt;z-index:251672576;mso-width-relative:page;mso-height-relative:page;" fillcolor="#FFFFFF" filled="t" stroked="t" coordsize="21600,21600" o:gfxdata="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CEX9rYAAAACAEAAA8AAAAAAAAAAQAgAAAAIgAAAGRycy9kb3ducmV2LnhtbFBL&#10;AQIUABQAAAAIAIdO4kD3meC19gEAAOkDAAAOAAAAAAAAAAEAIAAAACcBAABkcnMvZTJvRG9jLnht&#10;bFBLBQYAAAAABgAGAFkBAACPBQAAAAA=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135255</wp:posOffset>
                </wp:positionV>
                <wp:extent cx="9525" cy="0"/>
                <wp:effectExtent l="0" t="0" r="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7.75pt;margin-top:10.65pt;height:0pt;width:0.75pt;z-index:251663360;mso-width-relative:page;mso-height-relative:page;" filled="f" stroked="t" coordsize="21600,21600" o:gfxdata="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6zL0dcAAAAJAQAADwAAAAAAAAABACAA&#10;AAAiAAAAZHJzL2Rvd25yZXYueG1sUEsBAhQAFAAAAAgAh07iQCrt+w0OAgAAHAQAAA4AAAAAAAAA&#10;AQAgAAAAJgEAAGRycy9lMm9Eb2MueG1sUEsFBgAAAAAGAAYAWQEAAK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135255</wp:posOffset>
                </wp:positionV>
                <wp:extent cx="635" cy="0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pt;margin-top:10.65pt;height:0pt;width:0.05pt;z-index:251664384;mso-width-relative:page;mso-height-relative:page;" filled="f" stroked="t" coordsize="21600,21600" o:gfxdata="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uwUUzWAAAACQEAAA8AAAAAAAAAAQAgAAAAIgAA&#10;AGRycy9kb3ducmV2LnhtbFBLAQIUABQAAAAIAIdO4kCNJhDsCgIAABEEAAAOAAAAAAAAAAEAIAAA&#10;ACU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5781675" cy="370840"/>
                <wp:effectExtent l="4445" t="4445" r="5080" b="571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370840"/>
                          <a:chOff x="1915" y="385176"/>
                          <a:chExt cx="9105" cy="584"/>
                        </a:xfrm>
                      </wpg:grpSpPr>
                      <wps:wsp>
                        <wps:cNvPr id="48" name="矩形 48"/>
                        <wps:cNvSpPr/>
                        <wps:spPr>
                          <a:xfrm>
                            <a:off x="9700" y="385176"/>
                            <a:ext cx="132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善后处置组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8170" y="385176"/>
                            <a:ext cx="124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治安维护组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6715" y="385176"/>
                            <a:ext cx="118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pacing w:val="-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pacing w:val="-14"/>
                                  <w:sz w:val="18"/>
                                  <w:szCs w:val="18"/>
                                </w:rPr>
                                <w:t>应急保障组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矩形 51"/>
                        <wps:cNvSpPr/>
                        <wps:spPr>
                          <a:xfrm>
                            <a:off x="5155" y="385176"/>
                            <a:ext cx="129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应急处置组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3490" y="385176"/>
                            <a:ext cx="129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宣传报道组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矩形 53"/>
                        <wps:cNvSpPr/>
                        <wps:spPr>
                          <a:xfrm>
                            <a:off x="1915" y="385176"/>
                            <a:ext cx="132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监测预警组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4.95pt;height:29.2pt;width:455.25pt;z-index:251671552;mso-width-relative:page;mso-height-relative:page;" coordorigin="1915,385176" coordsize="9105,584" o:gfxdata="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DR2ocnXAAAABgEA&#10;AA8AAAAAAAAAAQAgAAAAIgAAAGRycy9kb3ducmV2LnhtbFBLAQIUABQAAAAIAIdO4kCdOHuE/wIA&#10;AOsQAAAOAAAAAAAAAAEAIAAAACYBAABkcnMvZTJvRG9jLnhtbFBLBQYAAAAABgAGAFkBAACXBgAA&#10;AAA=&#10;">
                <o:lock v:ext="edit" aspectratio="f"/>
                <v:rect id="_x0000_s1026" o:spid="_x0000_s1026" o:spt="1" style="position:absolute;left:9700;top:385176;height:585;width:1320;" fillcolor="#FFFFFF" filled="t" stroked="t" coordsize="21600,21600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善后处置组</w:t>
                        </w:r>
                      </w:p>
                    </w:txbxContent>
                  </v:textbox>
                </v:rect>
                <v:rect id="_x0000_s1026" o:spid="_x0000_s1026" o:spt="1" style="position:absolute;left:8170;top:385176;height:585;width:1245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治安维护组</w:t>
                        </w:r>
                      </w:p>
                    </w:txbxContent>
                  </v:textbox>
                </v:rect>
                <v:rect id="_x0000_s1026" o:spid="_x0000_s1026" o:spt="1" style="position:absolute;left:6715;top:385176;height:585;width:1185;" fillcolor="#FFFFFF" filled="t" stroked="t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spacing w:val="-14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pacing w:val="-14"/>
                            <w:sz w:val="18"/>
                            <w:szCs w:val="18"/>
                          </w:rPr>
                          <w:t>应急保障组</w:t>
                        </w:r>
                      </w:p>
                    </w:txbxContent>
                  </v:textbox>
                </v:rect>
                <v:rect id="_x0000_s1026" o:spid="_x0000_s1026" o:spt="1" style="position:absolute;left:5155;top:385176;height:585;width:1290;" fillcolor="#FFFFFF" filled="t" stroked="t" coordsize="21600,21600" o:gfxdata="UEsDBAoAAAAAAIdO4kAAAAAAAAAAAAAAAAAEAAAAZHJzL1BLAwQUAAAACACHTuJAfLoCyr0AAADb&#10;AAAADwAAAGRycy9kb3ducmV2LnhtbEWPwW7CMBBE70j8g7VIvYEdK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gLK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应急处置组</w:t>
                        </w:r>
                      </w:p>
                    </w:txbxContent>
                  </v:textbox>
                </v:rect>
                <v:rect id="_x0000_s1026" o:spid="_x0000_s1026" o:spt="1" style="position:absolute;left:3490;top:385176;height:585;width:1290;" fillcolor="#FFFFFF" filled="t" stroked="t" coordsize="21600,21600" o:gfxdata="UEsDBAoAAAAAAIdO4kAAAAAAAAAAAAAAAAAEAAAAZHJzL1BLAwQUAAAACACHTuJAjGicvb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Jy9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宣传报道组</w:t>
                        </w:r>
                      </w:p>
                    </w:txbxContent>
                  </v:textbox>
                </v:rect>
                <v:rect id="_x0000_s1026" o:spid="_x0000_s1026" o:spt="1" style="position:absolute;left:1915;top:385176;height:585;width:1320;" fillcolor="#FFFFFF" filled="t" stroked="t" coordsize="21600,21600" o:gfxdata="UEsDBAoAAAAAAIdO4kAAAAAAAAAAAAAAAAAEAAAAZHJzL1BLAwQUAAAACACHTuJA4yQ5Jr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eA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kOS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监测预警组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24765</wp:posOffset>
                </wp:positionV>
                <wp:extent cx="4923790" cy="539115"/>
                <wp:effectExtent l="7620" t="0" r="21590" b="1333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90" cy="539115"/>
                          <a:chOff x="2614" y="384268"/>
                          <a:chExt cx="7754" cy="912"/>
                        </a:xfrm>
                      </wpg:grpSpPr>
                      <wps:wsp>
                        <wps:cNvPr id="39" name="直接连接符 39"/>
                        <wps:cNvSpPr/>
                        <wps:spPr>
                          <a:xfrm flipV="1">
                            <a:off x="2614" y="384273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SpPr/>
                        <wps:spPr>
                          <a:xfrm flipV="1">
                            <a:off x="4111" y="384273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接连接符 41"/>
                        <wps:cNvSpPr/>
                        <wps:spPr>
                          <a:xfrm flipV="1">
                            <a:off x="5840" y="384268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SpPr/>
                        <wps:spPr>
                          <a:xfrm flipV="1">
                            <a:off x="7338" y="384277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SpPr/>
                        <wps:spPr>
                          <a:xfrm flipV="1">
                            <a:off x="8824" y="384280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 flipV="1">
                            <a:off x="10368" y="384278"/>
                            <a:ext cx="1" cy="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25pt;margin-top:1.95pt;height:42.45pt;width:387.7pt;z-index:251674624;mso-width-relative:page;mso-height-relative:page;" coordorigin="2614,384268" coordsize="7754,912" o:gfxdata="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6+NKbNcAAAAHAQAADwAAAAAAAAABACAAAAAiAAAAZHJzL2Rvd25yZXYueG1sUEsBAhQAFAAAAAgA&#10;h07iQEynz0wKAwAAnA8AAA4AAAAAAAAAAQAgAAAAJgEAAGRycy9lMm9Eb2MueG1sUEsFBgAAAAAG&#10;AAYAWQEAAKIGAAAAAA==&#10;">
                <o:lock v:ext="edit" aspectratio="f"/>
                <v:line id="_x0000_s1026" o:spid="_x0000_s1026" o:spt="20" style="position:absolute;left:2614;top:384273;flip:y;height:900;width:1;" filled="f" stroked="t" coordsize="21600,21600" o:gfxdata="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Sps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4111;top:384273;flip:y;height:900;width:1;" filled="f" stroked="t" coordsize="21600,21600" o:gfxdata="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658I7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5840;top:384268;flip:y;height:900;width:1;" filled="f" stroked="t" coordsize="21600,21600" o:gfxdata="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i2b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7338;top:384277;flip:y;height:900;width:1;" filled="f" stroked="t" coordsize="21600,21600" o:gfxdata="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wR8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8824;top:384280;flip:y;height:900;width:1;" filled="f" stroked="t" coordsize="21600,21600" o:gfxdata="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84l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_x0000_s1026" o:spid="_x0000_s1026" o:spt="20" style="position:absolute;left:10368;top:384278;flip:y;height:900;width:1;" filled="f" stroked="t" coordsize="21600,21600" o:gfxdata="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V6IL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52705</wp:posOffset>
                </wp:positionV>
                <wp:extent cx="770255" cy="1945005"/>
                <wp:effectExtent l="5080" t="4445" r="5715" b="1270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委宣传部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发改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局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15pt;margin-top:4.15pt;height:153.15pt;width:60.65pt;z-index:251669504;mso-width-relative:page;mso-height-relative:page;" coordsize="21600,21600" o:gfxdata="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PPRW1wAAAAkBAAAPAAAAAAAAAAEAIAAAACIAAABkcnMvZG93&#10;bnJldi54bWxQSwECFAAUAAAACACHTuJAtzk5owECAAArBAAADgAAAAAAAAABACAAAAAm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委宣传部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发改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局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52705</wp:posOffset>
                </wp:positionV>
                <wp:extent cx="748665" cy="1917700"/>
                <wp:effectExtent l="4445" t="4445" r="8890" b="2095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发改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ascii="仿宋" w:hAnsi="仿宋" w:eastAsia="仿宋" w:cs="仿宋"/>
                              </w:rPr>
                              <w:t>应急管理局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交通运输局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场监督管理局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财政局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农发行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4.15pt;margin-top:4.15pt;height:151pt;width:58.95pt;z-index:251670528;mso-width-relative:page;mso-height-relative:page;" coordsize="21600,21600" o:gfxdata="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UUzOdcAAAAJAQAADwAAAAAAAAABACAAAAAiAAAAZHJz&#10;L2Rvd25yZXYueG1sUEsBAhQAFAAAAAgAh07iQCmYpLwFAgAAKwQAAA4AAAAAAAAAAQAgAAAAJg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发改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局</w:t>
                      </w:r>
                    </w:p>
                    <w:p>
                      <w:pPr>
                        <w:spacing w:line="28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ascii="仿宋" w:hAnsi="仿宋" w:eastAsia="仿宋" w:cs="仿宋"/>
                        </w:rPr>
                        <w:t>应急管理局</w:t>
                      </w:r>
                    </w:p>
                    <w:p>
                      <w:pPr>
                        <w:spacing w:line="28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交通运输局</w:t>
                      </w:r>
                    </w:p>
                    <w:p>
                      <w:pPr>
                        <w:spacing w:line="28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市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场监督管理局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/>
                        </w:rPr>
                        <w:t>财政局</w:t>
                      </w:r>
                    </w:p>
                    <w:p>
                      <w:pPr>
                        <w:spacing w:line="28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农发行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52705</wp:posOffset>
                </wp:positionV>
                <wp:extent cx="742315" cy="1945005"/>
                <wp:effectExtent l="5080" t="4445" r="14605" b="1270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公安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分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局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发改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局区人民武装部</w:t>
                            </w:r>
                          </w:p>
                          <w:p>
                            <w:pPr>
                              <w:rPr>
                                <w:rFonts w:hint="default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武警朔城中队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15pt;margin-top:4.15pt;height:153.15pt;width:58.45pt;z-index:251666432;mso-width-relative:page;mso-height-relative:page;" coordsize="21600,21600" o:gfxdata="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sXID2QAAAAkBAAAPAAAAAAAAAAEAIAAAACIAAABkcnMv&#10;ZG93bnJldi54bWxQSwECFAAUAAAACACHTuJAL8zkPAICAAArBAAADgAAAAAAAAABACAAAAAoAQAA&#10;ZHJzL2Uyb0RvYy54bWxQSwUGAAAAAAYABgBZAQAAn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公安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分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局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发改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局区人民武装部</w:t>
                      </w:r>
                    </w:p>
                    <w:p>
                      <w:pPr>
                        <w:rPr>
                          <w:rFonts w:hint="default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武警朔城中队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52705</wp:posOffset>
                </wp:positionV>
                <wp:extent cx="794385" cy="1954530"/>
                <wp:effectExtent l="4445" t="4445" r="20320" b="222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发改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局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财政局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农业农村局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农发行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5pt;margin-top:4.15pt;height:153.9pt;width:62.55pt;z-index:251665408;mso-width-relative:page;mso-height-relative:page;" coordsize="21600,21600" o:gfxdata="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eb+09cAAAAJAQAADwAAAAAAAAABACAAAAAiAAAAZHJz&#10;L2Rvd25yZXYueG1sUEsBAhQAFAAAAAgAh07iQDkm7ZYFAgAAKwQAAA4AAAAAAAAAAQAgAAAAJg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发改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局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财政局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农业农村局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农发行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52705</wp:posOffset>
                </wp:positionV>
                <wp:extent cx="737870" cy="1945005"/>
                <wp:effectExtent l="5080" t="4445" r="19050" b="1270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发改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局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财政局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工信局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能源局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农发行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4pt;margin-top:4.15pt;height:153.15pt;width:58.1pt;z-index:251667456;mso-width-relative:page;mso-height-relative:page;" coordsize="21600,21600" o:gfxdata="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7MQhdcAAAAJAQAADwAAAAAAAAABACAAAAAiAAAAZHJz&#10;L2Rvd25yZXYueG1sUEsBAhQAFAAAAAgAh07iQGI74u0FAgAAKwQAAA4AAAAAAAAAAQAgAAAAJg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发改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局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财政局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工信局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/>
                        </w:rPr>
                        <w:t>能源局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/>
                        </w:rPr>
                        <w:t>农发行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52705</wp:posOffset>
                </wp:positionV>
                <wp:extent cx="828675" cy="1955800"/>
                <wp:effectExtent l="4445" t="4445" r="5080" b="2095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发改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局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</w:rPr>
                              <w:t>农业农村局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市</w:t>
                            </w:r>
                            <w:r>
                              <w:rPr>
                                <w:rFonts w:ascii="仿宋" w:hAnsi="仿宋" w:eastAsia="仿宋" w:cs="仿宋"/>
                              </w:rPr>
                              <w:t>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监督</w:t>
                            </w:r>
                            <w:r>
                              <w:rPr>
                                <w:rFonts w:ascii="仿宋" w:hAnsi="仿宋" w:eastAsia="仿宋" w:cs="仿宋"/>
                              </w:rPr>
                              <w:t>管理局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4.15pt;height:154pt;width:65.25pt;z-index:251668480;mso-width-relative:page;mso-height-relative:page;" coordsize="21600,21600" o:gfxdata="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Q7ajdUAAAAHAQAADwAAAAAAAAABACAAAAAiAAAAZHJzL2Rv&#10;d25yZXYueG1sUEsBAhQAFAAAAAgAh07iQNKPFEQEAgAAKwQAAA4AAAAAAAAAAQAgAAAAJAEAAGRy&#10;cy9lMm9Eb2MueG1sUEsFBgAAAAAGAAYAWQEAAJ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发改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局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</w:rPr>
                        <w:t>农业农村局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区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市</w:t>
                      </w:r>
                      <w:r>
                        <w:rPr>
                          <w:rFonts w:ascii="仿宋" w:hAnsi="仿宋" w:eastAsia="仿宋" w:cs="仿宋"/>
                        </w:rPr>
                        <w:t>场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监督</w:t>
                      </w:r>
                      <w:r>
                        <w:rPr>
                          <w:rFonts w:ascii="仿宋" w:hAnsi="仿宋" w:eastAsia="仿宋" w:cs="仿宋"/>
                        </w:rPr>
                        <w:t>管理局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4" w:beforeLines="100"/>
        <w:ind w:left="102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4" w:beforeLines="100"/>
        <w:ind w:left="102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4" w:beforeLines="100"/>
        <w:ind w:left="102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72A30"/>
    <w:rsid w:val="03A07EFF"/>
    <w:rsid w:val="09172A30"/>
    <w:rsid w:val="1CA4418A"/>
    <w:rsid w:val="24C26180"/>
    <w:rsid w:val="33BD7C2F"/>
    <w:rsid w:val="396B24F7"/>
    <w:rsid w:val="3AF503F3"/>
    <w:rsid w:val="4F8E119F"/>
    <w:rsid w:val="55C714AD"/>
    <w:rsid w:val="622F5CEF"/>
    <w:rsid w:val="6A94403E"/>
    <w:rsid w:val="6AC06AC5"/>
    <w:rsid w:val="6B5C3CA4"/>
    <w:rsid w:val="75AF0326"/>
    <w:rsid w:val="79D20EBB"/>
    <w:rsid w:val="7C6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5">
    <w:name w:val="BodyText"/>
    <w:basedOn w:val="1"/>
    <w:qFormat/>
    <w:uiPriority w:val="0"/>
    <w:pPr>
      <w:widowControl/>
      <w:spacing w:line="240" w:lineRule="auto"/>
      <w:ind w:left="100"/>
      <w:jc w:val="both"/>
      <w:textAlignment w:val="baseline"/>
    </w:pPr>
    <w:rPr>
      <w:rFonts w:ascii="方正仿宋繁体" w:hAnsi="Calibri" w:eastAsia="方正仿宋繁体"/>
      <w:kern w:val="2"/>
      <w:sz w:val="29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2022-03-15T08:35:00Z</dcterms:created>
  <dc:creator>yuchen</dc:creator>
  <cp:lastModifiedBy>yuchen</cp:lastModifiedBy>
  <dcterms:modified xsi:type="dcterms:W3CDTF">2022-03-15T08:36:03Z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C446362CC1534452AD4048AA79D7C61A</vt:lpwstr>
  </property>
</Properties>
</file>