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方正黑体简体" w:hAnsi="方正黑体简体" w:eastAsia="方正黑体简体" w:cs="方正黑体简体"/>
          <w:color w:val="auto"/>
          <w:sz w:val="28"/>
          <w:szCs w:val="28"/>
          <w:lang w:val="en-US"/>
        </w:rPr>
      </w:pPr>
      <w:r>
        <w:rPr>
          <w:rFonts w:hint="eastAsia" w:ascii="方正黑体简体" w:hAnsi="方正黑体简体" w:eastAsia="方正黑体简体" w:cs="方正黑体简体"/>
          <w:color w:val="auto"/>
          <w:sz w:val="28"/>
          <w:szCs w:val="28"/>
          <w:lang w:val="en-US"/>
        </w:rPr>
        <w:t>附件：</w:t>
      </w: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507"/>
        <w:gridCol w:w="2576"/>
        <w:gridCol w:w="928"/>
        <w:gridCol w:w="1225"/>
        <w:gridCol w:w="1262"/>
        <w:gridCol w:w="985"/>
        <w:gridCol w:w="1065"/>
        <w:gridCol w:w="985"/>
        <w:gridCol w:w="980"/>
        <w:gridCol w:w="836"/>
        <w:gridCol w:w="10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朔城区2022-2023年度清洁取暖任务分解表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9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村总   户数</w:t>
            </w:r>
          </w:p>
        </w:tc>
        <w:tc>
          <w:tcPr>
            <w:tcW w:w="4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未清洁取暖户数</w:t>
            </w:r>
          </w:p>
        </w:tc>
        <w:tc>
          <w:tcPr>
            <w:tcW w:w="186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技术路径</w:t>
            </w:r>
          </w:p>
        </w:tc>
        <w:tc>
          <w:tcPr>
            <w:tcW w:w="2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tblHeader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集中供暖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煤改电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太阳能+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煤改气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生物质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北旺庄街道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七里河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3752</w:t>
            </w: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建成区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十里铺村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北邢家河村西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北城街道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古北东街社区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东兴街北片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西新街西区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南城街道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家和苑社区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2887</w:t>
            </w: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西关路社区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东关小康村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东兴街南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育新街社区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下团堡乡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下庄头村（张辽路东）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小平易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木寨村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新杨涧村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北旺庄街道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崔家窑村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分布式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神头街道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司马泊村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2021年太阳能+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啤酒厂社区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神头街道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大窊村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神头镇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  山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  磨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东邵庄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分布式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  城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水磨头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  文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肖西河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陈西河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东榆林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  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  上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峪  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利民镇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安子坪村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  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赤谷村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大碓臼沟村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东驼梁村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东窊村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3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利民镇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东庄村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94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范家岭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海子堰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贺庄村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后丰预村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黄土坡村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蒋家峪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井儿上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  里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口外村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兰家窑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力马沟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东堡村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鱼渠岭村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杨家圪台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鸦儿沟村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小北岔村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3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利民镇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西辛庄村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4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西驼梁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石嘴头村委会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山王庄村委会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前丰预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蓬卜峪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暖崖村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  庄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岭东村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梁井沟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梁家窑村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利民堡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小平易乡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林家口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贾庄乡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福善庄村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小岱堡村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滋润乡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滋润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王东庄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  梁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十里后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  庄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河淋禽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  营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小霍家营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  地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  庄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里沿疃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石都庄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三家庄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永安庄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庄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  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桑干河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东王圐圙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里磨疃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新进疃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清河寺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刘家湾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北乔家梁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汴子疃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庄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夏关城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里仁村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下辛庄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五花营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大霍家营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南西河底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  子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3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南榆林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楼子坝村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白庄村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保全庄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  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东梁洼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何庄村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南磨石村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南辛寨村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南辛庄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牛圈梁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大莲花村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三泉村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沙洼村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泉子沟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梁地村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神武村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寺台村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王化庄村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下疃村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下寨村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辛寨村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野猪窊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北辛庄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3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沙塄河乡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后圪塔峰村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下沙塄河村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大涂皋村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郝家沟村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前圪塔峰村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小涂皋村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上沙塄河村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上石碣峪村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扒齿沟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王万庄村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53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窑子头乡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稻畦村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  玉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  寨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梨元头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  寨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青疙瘩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5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窑子头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张蔡庄乡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大虫窝村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45344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9387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80" w:lineRule="exact"/>
        <w:rPr>
          <w:rFonts w:hint="eastAsia" w:eastAsia="仿宋_GB2312"/>
          <w:color w:val="auto"/>
          <w:sz w:val="32"/>
          <w:szCs w:val="32"/>
          <w:lang w:val="en-US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NDg1MWNmYWZhYTlmM2FiNWUyYThmZTM2NDA5M2UifQ=="/>
  </w:docVars>
  <w:rsids>
    <w:rsidRoot w:val="037A6FBB"/>
    <w:rsid w:val="037A6FBB"/>
    <w:rsid w:val="03A07EFF"/>
    <w:rsid w:val="1CA4418A"/>
    <w:rsid w:val="24C26180"/>
    <w:rsid w:val="33BD7C2F"/>
    <w:rsid w:val="347C66B4"/>
    <w:rsid w:val="396B24F7"/>
    <w:rsid w:val="3AF503F3"/>
    <w:rsid w:val="4F8E119F"/>
    <w:rsid w:val="55C714AD"/>
    <w:rsid w:val="622F5CEF"/>
    <w:rsid w:val="6A94403E"/>
    <w:rsid w:val="6AC06AC5"/>
    <w:rsid w:val="6B5C3CA4"/>
    <w:rsid w:val="75AF0326"/>
    <w:rsid w:val="79D2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widowControl/>
      <w:spacing w:line="240" w:lineRule="auto"/>
      <w:ind w:left="100"/>
      <w:jc w:val="both"/>
      <w:textAlignment w:val="baseline"/>
    </w:pPr>
    <w:rPr>
      <w:rFonts w:ascii="方正仿宋繁体" w:hAnsi="Calibri" w:eastAsia="方正仿宋繁体"/>
      <w:kern w:val="2"/>
      <w:sz w:val="29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2022-05-17T08:15:00Z</dcterms:created>
  <dc:creator>高荣基</dc:creator>
  <cp:lastModifiedBy>高荣基</cp:lastModifiedBy>
  <dcterms:modified xsi:type="dcterms:W3CDTF">2022-05-17T08:15:41Z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C97F73F0B6E7432F96DBC7FD7706A0F7</vt:lpwstr>
  </property>
</Properties>
</file>